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9EAD" w14:textId="6DF6B3A7" w:rsidR="00F33127" w:rsidRDefault="006B5BC6">
      <w:pPr>
        <w:pStyle w:val="Corpsdetexte"/>
        <w:spacing w:before="11"/>
        <w:rPr>
          <w:rFonts w:ascii="Times New Roman"/>
          <w:b w:val="0"/>
          <w:sz w:val="11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2888EC01" wp14:editId="13C893D3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75B4B" w14:textId="77777777" w:rsidR="00F33127" w:rsidRDefault="000844FC">
      <w:pPr>
        <w:pStyle w:val="Corpsdetexte"/>
        <w:ind w:left="10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359E1E1F" wp14:editId="0DF65632">
            <wp:extent cx="1510885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885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1D3E" w14:textId="77777777" w:rsidR="00F33127" w:rsidRDefault="00F33127">
      <w:pPr>
        <w:pStyle w:val="Corpsdetexte"/>
        <w:spacing w:before="1"/>
        <w:rPr>
          <w:rFonts w:ascii="Times New Roman"/>
          <w:b w:val="0"/>
          <w:sz w:val="18"/>
        </w:rPr>
      </w:pPr>
    </w:p>
    <w:p w14:paraId="2B206333" w14:textId="77777777" w:rsidR="001B530F" w:rsidRDefault="001C5192" w:rsidP="001B530F">
      <w:pPr>
        <w:tabs>
          <w:tab w:val="right" w:pos="9356"/>
        </w:tabs>
        <w:spacing w:line="381" w:lineRule="exact"/>
        <w:ind w:left="878"/>
        <w:rPr>
          <w:rFonts w:ascii="Gabriola" w:hAnsi="Gabriol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6C97D00B" wp14:editId="2E9685B8">
                <wp:simplePos x="0" y="0"/>
                <wp:positionH relativeFrom="page">
                  <wp:posOffset>795655</wp:posOffset>
                </wp:positionH>
                <wp:positionV relativeFrom="paragraph">
                  <wp:posOffset>-67310</wp:posOffset>
                </wp:positionV>
                <wp:extent cx="604837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8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from="62.65pt,-5.3pt" to="538.9pt,-5.3pt" w14:anchorId="79D8B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">
                <w10:wrap anchorx="page"/>
              </v:line>
            </w:pict>
          </mc:Fallback>
        </mc:AlternateContent>
      </w:r>
      <w:r w:rsidR="000844FC">
        <w:rPr>
          <w:rFonts w:ascii="Gabriola" w:hAnsi="Gabriola"/>
          <w:sz w:val="28"/>
        </w:rPr>
        <w:t>École</w:t>
      </w:r>
      <w:r w:rsidR="000844FC">
        <w:rPr>
          <w:rFonts w:ascii="Gabriola" w:hAnsi="Gabriola"/>
          <w:spacing w:val="-3"/>
          <w:sz w:val="28"/>
        </w:rPr>
        <w:t xml:space="preserve"> </w:t>
      </w:r>
      <w:r w:rsidR="000844FC">
        <w:rPr>
          <w:rFonts w:ascii="Gabriola" w:hAnsi="Gabriola"/>
          <w:sz w:val="28"/>
        </w:rPr>
        <w:t>du</w:t>
      </w:r>
      <w:r w:rsidR="000844FC">
        <w:rPr>
          <w:rFonts w:ascii="Gabriola" w:hAnsi="Gabriola"/>
          <w:spacing w:val="-2"/>
          <w:sz w:val="28"/>
        </w:rPr>
        <w:t xml:space="preserve"> </w:t>
      </w:r>
      <w:r w:rsidR="000844FC">
        <w:rPr>
          <w:rFonts w:ascii="Gabriola" w:hAnsi="Gabriola"/>
          <w:sz w:val="28"/>
        </w:rPr>
        <w:t>Portag</w:t>
      </w:r>
      <w:r w:rsidR="001B530F">
        <w:rPr>
          <w:rFonts w:ascii="Gabriola" w:hAnsi="Gabriola"/>
          <w:sz w:val="28"/>
        </w:rPr>
        <w:t>e – de la Rivière</w:t>
      </w:r>
    </w:p>
    <w:p w14:paraId="13A94967" w14:textId="148A6C27" w:rsidR="001B530F" w:rsidRPr="001B530F" w:rsidRDefault="001B530F" w:rsidP="001B530F">
      <w:pPr>
        <w:tabs>
          <w:tab w:val="right" w:pos="9356"/>
        </w:tabs>
        <w:spacing w:line="381" w:lineRule="exact"/>
        <w:ind w:left="878"/>
        <w:rPr>
          <w:rFonts w:ascii="Gabriola" w:hAnsi="Gabriola"/>
          <w:sz w:val="28"/>
        </w:rPr>
      </w:pPr>
      <w:r>
        <w:rPr>
          <w:rFonts w:ascii="Gabriola" w:hAnsi="Gabriola"/>
          <w:sz w:val="28"/>
        </w:rPr>
        <w:tab/>
      </w:r>
      <w:r w:rsidR="000844FC" w:rsidRPr="001B530F">
        <w:t>Préscolaire 4 et 5 ans</w:t>
      </w:r>
      <w:r w:rsidR="000844FC">
        <w:t xml:space="preserve"> : </w:t>
      </w:r>
      <w:r w:rsidR="000844FC">
        <w:rPr>
          <w:spacing w:val="-84"/>
        </w:rPr>
        <w:t xml:space="preserve"> </w:t>
      </w:r>
    </w:p>
    <w:p w14:paraId="0736A058" w14:textId="77777777" w:rsidR="001B530F" w:rsidRDefault="001B530F" w:rsidP="001B530F">
      <w:pPr>
        <w:tabs>
          <w:tab w:val="right" w:pos="9356"/>
        </w:tabs>
        <w:spacing w:line="381" w:lineRule="exact"/>
        <w:ind w:left="878"/>
        <w:jc w:val="center"/>
      </w:pPr>
    </w:p>
    <w:p w14:paraId="7072321A" w14:textId="6071C244" w:rsidR="00F33127" w:rsidRPr="001B530F" w:rsidRDefault="000844FC" w:rsidP="001B530F">
      <w:pPr>
        <w:tabs>
          <w:tab w:val="right" w:pos="9356"/>
        </w:tabs>
        <w:spacing w:line="381" w:lineRule="exact"/>
        <w:ind w:left="878"/>
        <w:jc w:val="center"/>
        <w:rPr>
          <w:rFonts w:ascii="Gabriola" w:hAnsi="Gabriola"/>
          <w:sz w:val="28"/>
        </w:rPr>
      </w:pPr>
      <w:r>
        <w:t>ARTICLES SCOLAIRES</w:t>
      </w:r>
    </w:p>
    <w:p w14:paraId="67F8FB1D" w14:textId="1FEA3609" w:rsidR="00F33127" w:rsidRDefault="000844FC" w:rsidP="001B530F">
      <w:pPr>
        <w:spacing w:line="387" w:lineRule="exact"/>
        <w:ind w:left="479"/>
        <w:jc w:val="center"/>
        <w:rPr>
          <w:b/>
          <w:sz w:val="28"/>
        </w:rPr>
      </w:pPr>
      <w:r>
        <w:rPr>
          <w:b/>
          <w:sz w:val="28"/>
        </w:rPr>
        <w:t>202</w:t>
      </w:r>
      <w:r w:rsidR="00222546">
        <w:rPr>
          <w:b/>
          <w:sz w:val="28"/>
        </w:rPr>
        <w:t>3</w:t>
      </w:r>
      <w:r>
        <w:rPr>
          <w:b/>
          <w:sz w:val="28"/>
        </w:rPr>
        <w:t>-202</w:t>
      </w:r>
      <w:r w:rsidR="00222546">
        <w:rPr>
          <w:b/>
          <w:sz w:val="28"/>
        </w:rPr>
        <w:t>4</w:t>
      </w:r>
    </w:p>
    <w:p w14:paraId="3C6EEE0A" w14:textId="77777777" w:rsidR="00F33127" w:rsidRDefault="00F33127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664"/>
      </w:tblGrid>
      <w:tr w:rsidR="00F33127" w14:paraId="586E94B0" w14:textId="77777777" w:rsidTr="001B6B8A">
        <w:trPr>
          <w:trHeight w:val="648"/>
        </w:trPr>
        <w:tc>
          <w:tcPr>
            <w:tcW w:w="7377" w:type="dxa"/>
            <w:vAlign w:val="center"/>
          </w:tcPr>
          <w:p w14:paraId="06AECC2E" w14:textId="77777777" w:rsidR="00F33127" w:rsidRDefault="000844FC" w:rsidP="001B6B8A">
            <w:pPr>
              <w:pStyle w:val="TableParagraph"/>
              <w:spacing w:before="1" w:line="240" w:lineRule="auto"/>
              <w:ind w:left="2839" w:right="2832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>MATÉRIEL</w:t>
            </w:r>
          </w:p>
        </w:tc>
        <w:tc>
          <w:tcPr>
            <w:tcW w:w="1664" w:type="dxa"/>
            <w:vAlign w:val="center"/>
          </w:tcPr>
          <w:p w14:paraId="7ADBAC51" w14:textId="77777777" w:rsidR="00F33127" w:rsidRPr="00FD2D3A" w:rsidRDefault="000844FC" w:rsidP="001B6B8A">
            <w:pPr>
              <w:pStyle w:val="TableParagraph"/>
              <w:spacing w:before="1" w:line="240" w:lineRule="auto"/>
              <w:ind w:right="98"/>
              <w:jc w:val="center"/>
              <w:rPr>
                <w:sz w:val="24"/>
                <w:szCs w:val="24"/>
              </w:rPr>
            </w:pPr>
            <w:r w:rsidRPr="00FD2D3A">
              <w:rPr>
                <w:sz w:val="24"/>
                <w:szCs w:val="24"/>
                <w:u w:val="thick"/>
              </w:rPr>
              <w:t>QUANTITÉ</w:t>
            </w:r>
          </w:p>
        </w:tc>
      </w:tr>
      <w:tr w:rsidR="00F33127" w14:paraId="277FCE09" w14:textId="77777777" w:rsidTr="001B6B8A">
        <w:trPr>
          <w:trHeight w:val="312"/>
        </w:trPr>
        <w:tc>
          <w:tcPr>
            <w:tcW w:w="7377" w:type="dxa"/>
          </w:tcPr>
          <w:p w14:paraId="254B081E" w14:textId="2F5B2E9B" w:rsidR="00F33127" w:rsidRPr="00CF7CE7" w:rsidRDefault="000844FC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Bâton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de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colle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</w:t>
            </w:r>
            <w:r w:rsidR="00FD2D3A" w:rsidRPr="00CF7CE7">
              <w:rPr>
                <w:rFonts w:ascii="Cavolini" w:hAnsi="Cavolini" w:cs="Cavolini"/>
                <w:sz w:val="24"/>
              </w:rPr>
              <w:t>format 40g+</w:t>
            </w:r>
            <w:r w:rsidRPr="00CF7CE7">
              <w:rPr>
                <w:rFonts w:ascii="Cavolini" w:hAnsi="Cavolini" w:cs="Cavolini"/>
                <w:sz w:val="24"/>
              </w:rPr>
              <w:t>)</w:t>
            </w:r>
          </w:p>
        </w:tc>
        <w:tc>
          <w:tcPr>
            <w:tcW w:w="1664" w:type="dxa"/>
          </w:tcPr>
          <w:p w14:paraId="4A833B1E" w14:textId="77777777" w:rsidR="00F33127" w:rsidRPr="00CF7CE7" w:rsidRDefault="000844FC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2</w:t>
            </w:r>
          </w:p>
        </w:tc>
      </w:tr>
      <w:tr w:rsidR="00F33127" w14:paraId="01891B67" w14:textId="77777777" w:rsidTr="001B6B8A">
        <w:trPr>
          <w:trHeight w:val="312"/>
        </w:trPr>
        <w:tc>
          <w:tcPr>
            <w:tcW w:w="7377" w:type="dxa"/>
          </w:tcPr>
          <w:p w14:paraId="6D0FE477" w14:textId="77777777" w:rsidR="00F33127" w:rsidRPr="00CF7CE7" w:rsidRDefault="000844FC">
            <w:pPr>
              <w:pStyle w:val="TableParagraph"/>
              <w:spacing w:before="1" w:line="314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Ciseaux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à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bouts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rond</w:t>
            </w:r>
          </w:p>
        </w:tc>
        <w:tc>
          <w:tcPr>
            <w:tcW w:w="1664" w:type="dxa"/>
          </w:tcPr>
          <w:p w14:paraId="15BCA816" w14:textId="77777777" w:rsidR="00F33127" w:rsidRPr="00CF7CE7" w:rsidRDefault="000844FC">
            <w:pPr>
              <w:pStyle w:val="TableParagraph"/>
              <w:spacing w:before="1" w:line="314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F33127" w14:paraId="20E38261" w14:textId="77777777" w:rsidTr="001B6B8A">
        <w:trPr>
          <w:trHeight w:val="312"/>
        </w:trPr>
        <w:tc>
          <w:tcPr>
            <w:tcW w:w="7377" w:type="dxa"/>
          </w:tcPr>
          <w:p w14:paraId="03ECF5DE" w14:textId="77777777" w:rsidR="00F33127" w:rsidRPr="00CF7CE7" w:rsidRDefault="000844FC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Crayons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à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colorier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en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bois</w:t>
            </w:r>
            <w:r w:rsidRPr="00CF7CE7">
              <w:rPr>
                <w:rFonts w:ascii="Cavolini" w:hAnsi="Cavolini" w:cs="Cavolini"/>
                <w:spacing w:val="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aiguisés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</w:t>
            </w:r>
            <w:proofErr w:type="spellStart"/>
            <w:r w:rsidRPr="00CF7CE7">
              <w:rPr>
                <w:rFonts w:ascii="Cavolini" w:hAnsi="Cavolini" w:cs="Cavolini"/>
                <w:sz w:val="24"/>
              </w:rPr>
              <w:t>ens</w:t>
            </w:r>
            <w:proofErr w:type="spellEnd"/>
            <w:r w:rsidRPr="00CF7CE7">
              <w:rPr>
                <w:rFonts w:ascii="Cavolini" w:hAnsi="Cavolini" w:cs="Cavolini"/>
                <w:sz w:val="24"/>
              </w:rPr>
              <w:t>.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proofErr w:type="gramStart"/>
            <w:r w:rsidRPr="00CF7CE7">
              <w:rPr>
                <w:rFonts w:ascii="Cavolini" w:hAnsi="Cavolini" w:cs="Cavolini"/>
                <w:sz w:val="24"/>
              </w:rPr>
              <w:t>de</w:t>
            </w:r>
            <w:proofErr w:type="gramEnd"/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24)</w:t>
            </w:r>
          </w:p>
        </w:tc>
        <w:tc>
          <w:tcPr>
            <w:tcW w:w="1664" w:type="dxa"/>
          </w:tcPr>
          <w:p w14:paraId="34A10903" w14:textId="77777777" w:rsidR="00F33127" w:rsidRPr="00CF7CE7" w:rsidRDefault="000844FC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F33127" w14:paraId="4A8E0A45" w14:textId="77777777" w:rsidTr="001B6B8A">
        <w:trPr>
          <w:trHeight w:val="312"/>
        </w:trPr>
        <w:tc>
          <w:tcPr>
            <w:tcW w:w="7377" w:type="dxa"/>
          </w:tcPr>
          <w:p w14:paraId="530D85F6" w14:textId="3DCE3F43" w:rsidR="00F33127" w:rsidRPr="00CF7CE7" w:rsidRDefault="000844FC">
            <w:pPr>
              <w:pStyle w:val="TableParagraph"/>
              <w:spacing w:before="1" w:line="314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Crayons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feutre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lavable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</w:t>
            </w:r>
            <w:proofErr w:type="spellStart"/>
            <w:r w:rsidRPr="00CF7CE7">
              <w:rPr>
                <w:rFonts w:ascii="Cavolini" w:hAnsi="Cavolini" w:cs="Cavolini"/>
                <w:sz w:val="24"/>
              </w:rPr>
              <w:t>ens</w:t>
            </w:r>
            <w:proofErr w:type="spellEnd"/>
            <w:r w:rsidRPr="00CF7CE7">
              <w:rPr>
                <w:rFonts w:ascii="Cavolini" w:hAnsi="Cavolini" w:cs="Cavolini"/>
                <w:sz w:val="24"/>
              </w:rPr>
              <w:t>.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proofErr w:type="gramStart"/>
            <w:r w:rsidRPr="00CF7CE7">
              <w:rPr>
                <w:rFonts w:ascii="Cavolini" w:hAnsi="Cavolini" w:cs="Cavolini"/>
                <w:sz w:val="24"/>
              </w:rPr>
              <w:t>de</w:t>
            </w:r>
            <w:proofErr w:type="gramEnd"/>
            <w:r w:rsidR="009B0CD1" w:rsidRPr="00CF7CE7">
              <w:rPr>
                <w:rFonts w:ascii="Cavolini" w:hAnsi="Cavolini" w:cs="Cavolini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24</w:t>
            </w:r>
            <w:r w:rsidR="00FD2D3A" w:rsidRPr="00CF7CE7">
              <w:rPr>
                <w:rFonts w:ascii="Cavolini" w:hAnsi="Cavolini" w:cs="Cavolini"/>
                <w:sz w:val="24"/>
              </w:rPr>
              <w:t xml:space="preserve">, </w:t>
            </w:r>
            <w:r w:rsidR="009B0CD1" w:rsidRPr="00CF7CE7">
              <w:rPr>
                <w:rFonts w:ascii="Cavolini" w:hAnsi="Cavolini" w:cs="Cavolini"/>
                <w:sz w:val="24"/>
              </w:rPr>
              <w:t>trait</w:t>
            </w:r>
            <w:r w:rsidR="00FD2D3A" w:rsidRPr="00CF7CE7">
              <w:rPr>
                <w:rFonts w:ascii="Cavolini" w:hAnsi="Cavolini" w:cs="Cavolini"/>
                <w:sz w:val="24"/>
              </w:rPr>
              <w:t xml:space="preserve"> large</w:t>
            </w:r>
            <w:r w:rsidR="009B0CD1" w:rsidRPr="00CF7CE7">
              <w:rPr>
                <w:rFonts w:ascii="Cavolini" w:hAnsi="Cavolini" w:cs="Cavolini"/>
                <w:sz w:val="24"/>
              </w:rPr>
              <w:t>,</w:t>
            </w:r>
            <w:r w:rsidR="00FD2D3A" w:rsidRPr="00CF7CE7">
              <w:rPr>
                <w:rFonts w:ascii="Cavolini" w:hAnsi="Cavolini" w:cs="Cavolini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long</w:t>
            </w:r>
            <w:r w:rsidR="009B0CD1" w:rsidRPr="00CF7CE7">
              <w:rPr>
                <w:rFonts w:ascii="Cavolini" w:hAnsi="Cavolini" w:cs="Cavolini"/>
                <w:sz w:val="24"/>
              </w:rPr>
              <w:t>, sans odeur</w:t>
            </w:r>
            <w:r w:rsidR="00FD2D3A" w:rsidRPr="00CF7CE7">
              <w:rPr>
                <w:rFonts w:ascii="Cavolini" w:hAnsi="Cavolini" w:cs="Cavolini"/>
                <w:sz w:val="24"/>
              </w:rPr>
              <w:t>)</w:t>
            </w:r>
          </w:p>
        </w:tc>
        <w:tc>
          <w:tcPr>
            <w:tcW w:w="1664" w:type="dxa"/>
          </w:tcPr>
          <w:p w14:paraId="48D911D6" w14:textId="77777777" w:rsidR="00F33127" w:rsidRPr="00CF7CE7" w:rsidRDefault="000844FC">
            <w:pPr>
              <w:pStyle w:val="TableParagraph"/>
              <w:spacing w:before="1" w:line="314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FD2D3A" w14:paraId="2E122D73" w14:textId="77777777" w:rsidTr="001B6B8A">
        <w:trPr>
          <w:trHeight w:val="312"/>
        </w:trPr>
        <w:tc>
          <w:tcPr>
            <w:tcW w:w="7377" w:type="dxa"/>
          </w:tcPr>
          <w:p w14:paraId="1D50007C" w14:textId="1A68732D" w:rsidR="00FD2D3A" w:rsidRPr="00CF7CE7" w:rsidRDefault="00FD2D3A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Crayons pour tableau blanc effaçables à sec (p</w:t>
            </w:r>
            <w:r w:rsidR="003C4C5C" w:rsidRPr="00CF7CE7">
              <w:rPr>
                <w:rFonts w:ascii="Cavolini" w:hAnsi="Cavolini" w:cs="Cavolini"/>
                <w:sz w:val="24"/>
              </w:rPr>
              <w:t>ointe moyenne</w:t>
            </w:r>
            <w:r w:rsidRPr="00CF7CE7">
              <w:rPr>
                <w:rFonts w:ascii="Cavolini" w:hAnsi="Cavolini" w:cs="Cavolini"/>
                <w:sz w:val="24"/>
              </w:rPr>
              <w:t>)</w:t>
            </w:r>
          </w:p>
        </w:tc>
        <w:tc>
          <w:tcPr>
            <w:tcW w:w="1664" w:type="dxa"/>
          </w:tcPr>
          <w:p w14:paraId="212F490D" w14:textId="1EE8B961" w:rsidR="00FD2D3A" w:rsidRPr="00CF7CE7" w:rsidRDefault="0059057E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4</w:t>
            </w:r>
          </w:p>
        </w:tc>
      </w:tr>
      <w:tr w:rsidR="009B0CD1" w14:paraId="170747C9" w14:textId="77777777" w:rsidTr="001B6B8A">
        <w:trPr>
          <w:trHeight w:val="312"/>
        </w:trPr>
        <w:tc>
          <w:tcPr>
            <w:tcW w:w="7377" w:type="dxa"/>
          </w:tcPr>
          <w:p w14:paraId="462CD680" w14:textId="42A1BBE6" w:rsidR="009B0CD1" w:rsidRPr="00CF7CE7" w:rsidRDefault="009B0CD1" w:rsidP="009B0CD1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Crayons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à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mine</w:t>
            </w:r>
          </w:p>
        </w:tc>
        <w:tc>
          <w:tcPr>
            <w:tcW w:w="1664" w:type="dxa"/>
          </w:tcPr>
          <w:p w14:paraId="412DD9BF" w14:textId="22E60169" w:rsidR="009B0CD1" w:rsidRPr="00CF7CE7" w:rsidRDefault="009B0CD1" w:rsidP="009B0CD1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3</w:t>
            </w:r>
          </w:p>
        </w:tc>
      </w:tr>
      <w:tr w:rsidR="009B0CD1" w14:paraId="149A214C" w14:textId="77777777" w:rsidTr="001B6B8A">
        <w:trPr>
          <w:trHeight w:val="312"/>
        </w:trPr>
        <w:tc>
          <w:tcPr>
            <w:tcW w:w="7377" w:type="dxa"/>
          </w:tcPr>
          <w:p w14:paraId="0D59A3DE" w14:textId="2E844ACE" w:rsidR="009B0CD1" w:rsidRPr="00CF7CE7" w:rsidRDefault="009B0CD1" w:rsidP="009B0CD1">
            <w:pPr>
              <w:pStyle w:val="TableParagraph"/>
              <w:spacing w:before="1" w:line="314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Gomme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à</w:t>
            </w:r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effacer</w:t>
            </w:r>
          </w:p>
        </w:tc>
        <w:tc>
          <w:tcPr>
            <w:tcW w:w="1664" w:type="dxa"/>
          </w:tcPr>
          <w:p w14:paraId="42F037D1" w14:textId="24368699" w:rsidR="009B0CD1" w:rsidRPr="00CF7CE7" w:rsidRDefault="009B0CD1" w:rsidP="009B0CD1">
            <w:pPr>
              <w:pStyle w:val="TableParagraph"/>
              <w:spacing w:before="1" w:line="314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2</w:t>
            </w:r>
          </w:p>
        </w:tc>
      </w:tr>
      <w:tr w:rsidR="009B0CD1" w14:paraId="3AAD1559" w14:textId="77777777" w:rsidTr="001B6B8A">
        <w:trPr>
          <w:trHeight w:val="312"/>
        </w:trPr>
        <w:tc>
          <w:tcPr>
            <w:tcW w:w="7377" w:type="dxa"/>
          </w:tcPr>
          <w:p w14:paraId="351C182F" w14:textId="26BB7A5A" w:rsidR="009B0CD1" w:rsidRPr="00CF7CE7" w:rsidRDefault="009B0CD1" w:rsidP="009B0CD1">
            <w:pPr>
              <w:pStyle w:val="TableParagraph"/>
              <w:spacing w:before="1" w:line="314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Étui</w:t>
            </w:r>
            <w:r w:rsidR="003C4C5C" w:rsidRPr="00CF7CE7">
              <w:rPr>
                <w:rFonts w:ascii="Cavolini" w:hAnsi="Cavolini" w:cs="Cavolini"/>
                <w:sz w:val="24"/>
              </w:rPr>
              <w:t>s</w:t>
            </w:r>
            <w:r w:rsidRPr="00CF7CE7">
              <w:rPr>
                <w:rFonts w:ascii="Cavolini" w:hAnsi="Cavolini" w:cs="Cavolini"/>
                <w:spacing w:val="-5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à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crayons</w:t>
            </w:r>
          </w:p>
        </w:tc>
        <w:tc>
          <w:tcPr>
            <w:tcW w:w="1664" w:type="dxa"/>
          </w:tcPr>
          <w:p w14:paraId="11D88683" w14:textId="6CD24ABE" w:rsidR="009B0CD1" w:rsidRPr="00CF7CE7" w:rsidRDefault="009B0CD1" w:rsidP="009B0CD1">
            <w:pPr>
              <w:pStyle w:val="TableParagraph"/>
              <w:spacing w:before="1" w:line="314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2</w:t>
            </w:r>
          </w:p>
        </w:tc>
      </w:tr>
      <w:tr w:rsidR="0059057E" w14:paraId="2A8C7157" w14:textId="77777777" w:rsidTr="001B6B8A">
        <w:trPr>
          <w:trHeight w:val="312"/>
        </w:trPr>
        <w:tc>
          <w:tcPr>
            <w:tcW w:w="7377" w:type="dxa"/>
          </w:tcPr>
          <w:p w14:paraId="1073C36E" w14:textId="78CE5ABE" w:rsidR="0059057E" w:rsidRPr="00CF7CE7" w:rsidRDefault="0059057E" w:rsidP="009B0CD1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Petit tableau blanc effaçable à sec (format 9 X 12 env.)</w:t>
            </w:r>
          </w:p>
        </w:tc>
        <w:tc>
          <w:tcPr>
            <w:tcW w:w="1664" w:type="dxa"/>
          </w:tcPr>
          <w:p w14:paraId="441D13C6" w14:textId="64191DD5" w:rsidR="0059057E" w:rsidRPr="00CF7CE7" w:rsidRDefault="0059057E" w:rsidP="009B0CD1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6C2653D2" w14:textId="77777777" w:rsidTr="001B6B8A">
        <w:trPr>
          <w:trHeight w:val="312"/>
        </w:trPr>
        <w:tc>
          <w:tcPr>
            <w:tcW w:w="7377" w:type="dxa"/>
          </w:tcPr>
          <w:p w14:paraId="7B138818" w14:textId="75527918" w:rsidR="009B0CD1" w:rsidRPr="00CF7CE7" w:rsidRDefault="009B0CD1" w:rsidP="009B0CD1">
            <w:pPr>
              <w:pStyle w:val="TableParagraph"/>
              <w:spacing w:line="316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Pochettes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protectrices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en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plastique</w:t>
            </w:r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(paquet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de 15)</w:t>
            </w:r>
          </w:p>
        </w:tc>
        <w:tc>
          <w:tcPr>
            <w:tcW w:w="1664" w:type="dxa"/>
          </w:tcPr>
          <w:p w14:paraId="3758FE73" w14:textId="77777777" w:rsidR="009B0CD1" w:rsidRPr="00CF7CE7" w:rsidRDefault="009B0CD1" w:rsidP="009B0CD1">
            <w:pPr>
              <w:pStyle w:val="TableParagraph"/>
              <w:spacing w:line="316" w:lineRule="exact"/>
              <w:ind w:left="106" w:right="98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  <w:r w:rsidRPr="00CF7CE7">
              <w:rPr>
                <w:rFonts w:ascii="Cavolini" w:hAnsi="Cavolini" w:cs="Cavolini"/>
                <w:spacing w:val="-1"/>
                <w:sz w:val="24"/>
              </w:rPr>
              <w:t xml:space="preserve"> </w:t>
            </w:r>
            <w:proofErr w:type="spellStart"/>
            <w:r w:rsidRPr="00CF7CE7">
              <w:rPr>
                <w:rFonts w:ascii="Cavolini" w:hAnsi="Cavolini" w:cs="Cavolini"/>
                <w:sz w:val="24"/>
              </w:rPr>
              <w:t>pqt</w:t>
            </w:r>
            <w:proofErr w:type="spellEnd"/>
          </w:p>
        </w:tc>
      </w:tr>
      <w:tr w:rsidR="009B0CD1" w14:paraId="7EBFA056" w14:textId="77777777" w:rsidTr="001B6B8A">
        <w:trPr>
          <w:trHeight w:val="312"/>
        </w:trPr>
        <w:tc>
          <w:tcPr>
            <w:tcW w:w="7377" w:type="dxa"/>
          </w:tcPr>
          <w:p w14:paraId="156A9B86" w14:textId="2321B936" w:rsidR="009B0CD1" w:rsidRPr="00CF7CE7" w:rsidRDefault="009B0CD1" w:rsidP="009B0CD1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Cartable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à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anneaux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(1 pouce)</w:t>
            </w:r>
          </w:p>
        </w:tc>
        <w:tc>
          <w:tcPr>
            <w:tcW w:w="1664" w:type="dxa"/>
          </w:tcPr>
          <w:p w14:paraId="35DD1D73" w14:textId="77777777" w:rsidR="009B0CD1" w:rsidRPr="00CF7CE7" w:rsidRDefault="009B0CD1" w:rsidP="009B0CD1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73EED938" w14:textId="77777777" w:rsidTr="001B6B8A">
        <w:trPr>
          <w:trHeight w:val="312"/>
        </w:trPr>
        <w:tc>
          <w:tcPr>
            <w:tcW w:w="7377" w:type="dxa"/>
          </w:tcPr>
          <w:p w14:paraId="18770219" w14:textId="0C453912" w:rsidR="009B0CD1" w:rsidRPr="00CF7CE7" w:rsidRDefault="009B0CD1" w:rsidP="009B0CD1">
            <w:pPr>
              <w:pStyle w:val="TableParagraph"/>
              <w:spacing w:line="316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Sac</w:t>
            </w:r>
            <w:r w:rsidRPr="00CF7CE7">
              <w:rPr>
                <w:rFonts w:ascii="Cavolini" w:hAnsi="Cavolini" w:cs="Cavolini"/>
                <w:spacing w:val="-5"/>
                <w:sz w:val="24"/>
              </w:rPr>
              <w:t xml:space="preserve"> à dos</w:t>
            </w:r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(assez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grand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pour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contenir</w:t>
            </w:r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le</w:t>
            </w:r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cartable</w:t>
            </w:r>
            <w:r w:rsidR="003C4C5C" w:rsidRPr="00CF7CE7">
              <w:rPr>
                <w:rFonts w:ascii="Cavolini" w:hAnsi="Cavolini" w:cs="Cavolini"/>
                <w:sz w:val="24"/>
              </w:rPr>
              <w:t xml:space="preserve"> et le tableau</w:t>
            </w:r>
            <w:r w:rsidRPr="00CF7CE7">
              <w:rPr>
                <w:rFonts w:ascii="Cavolini" w:hAnsi="Cavolini" w:cs="Cavolini"/>
                <w:sz w:val="24"/>
              </w:rPr>
              <w:t>)</w:t>
            </w:r>
          </w:p>
        </w:tc>
        <w:tc>
          <w:tcPr>
            <w:tcW w:w="1664" w:type="dxa"/>
          </w:tcPr>
          <w:p w14:paraId="2898407E" w14:textId="77777777" w:rsidR="009B0CD1" w:rsidRPr="00CF7CE7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788283FE" w14:textId="77777777" w:rsidTr="001B6B8A">
        <w:trPr>
          <w:trHeight w:val="312"/>
        </w:trPr>
        <w:tc>
          <w:tcPr>
            <w:tcW w:w="7377" w:type="dxa"/>
          </w:tcPr>
          <w:p w14:paraId="6B3F637A" w14:textId="4EE70414" w:rsidR="009B0CD1" w:rsidRPr="00CF7CE7" w:rsidRDefault="009B0CD1" w:rsidP="009B0CD1">
            <w:pPr>
              <w:pStyle w:val="TableParagraph"/>
              <w:spacing w:line="316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Sac à collation</w:t>
            </w:r>
          </w:p>
        </w:tc>
        <w:tc>
          <w:tcPr>
            <w:tcW w:w="1664" w:type="dxa"/>
          </w:tcPr>
          <w:p w14:paraId="79D842AB" w14:textId="0F944E75" w:rsidR="009B0CD1" w:rsidRPr="00CF7CE7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5C4BCE05" w14:textId="77777777" w:rsidTr="001B6B8A">
        <w:trPr>
          <w:trHeight w:val="312"/>
        </w:trPr>
        <w:tc>
          <w:tcPr>
            <w:tcW w:w="7377" w:type="dxa"/>
          </w:tcPr>
          <w:p w14:paraId="254932C5" w14:textId="6064ED3E" w:rsidR="009B0CD1" w:rsidRPr="00CF7CE7" w:rsidRDefault="009B0CD1" w:rsidP="009B0CD1">
            <w:pPr>
              <w:pStyle w:val="TableParagraph"/>
              <w:spacing w:line="316" w:lineRule="exact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Verre à eau ou gourde non cassable</w:t>
            </w:r>
          </w:p>
        </w:tc>
        <w:tc>
          <w:tcPr>
            <w:tcW w:w="1664" w:type="dxa"/>
          </w:tcPr>
          <w:p w14:paraId="042D636C" w14:textId="4C1DA607" w:rsidR="009B0CD1" w:rsidRPr="00CF7CE7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2300E078" w14:textId="77777777" w:rsidTr="001B6B8A">
        <w:trPr>
          <w:trHeight w:val="312"/>
        </w:trPr>
        <w:tc>
          <w:tcPr>
            <w:tcW w:w="7377" w:type="dxa"/>
          </w:tcPr>
          <w:p w14:paraId="2D102312" w14:textId="7E442606" w:rsidR="009B0CD1" w:rsidRPr="00CF7CE7" w:rsidRDefault="009B0CD1" w:rsidP="009B0CD1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Couvre-tout ou chemise usagée à manche longue</w:t>
            </w:r>
          </w:p>
        </w:tc>
        <w:tc>
          <w:tcPr>
            <w:tcW w:w="1664" w:type="dxa"/>
          </w:tcPr>
          <w:p w14:paraId="5F1E2867" w14:textId="77777777" w:rsidR="009B0CD1" w:rsidRPr="00CF7CE7" w:rsidRDefault="009B0CD1" w:rsidP="009B0CD1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57967B0D" w14:textId="77777777" w:rsidTr="001B6B8A">
        <w:trPr>
          <w:trHeight w:val="312"/>
        </w:trPr>
        <w:tc>
          <w:tcPr>
            <w:tcW w:w="7377" w:type="dxa"/>
          </w:tcPr>
          <w:p w14:paraId="73B02864" w14:textId="290988E1" w:rsidR="009B0CD1" w:rsidRPr="00CF7CE7" w:rsidRDefault="00222546" w:rsidP="3E5E2BE8">
            <w:pPr>
              <w:pStyle w:val="TableParagraph"/>
              <w:spacing w:line="316" w:lineRule="exact"/>
              <w:rPr>
                <w:rFonts w:ascii="Cavolini" w:hAnsi="Cavolini" w:cs="Cavolini"/>
                <w:sz w:val="24"/>
                <w:szCs w:val="24"/>
              </w:rPr>
            </w:pPr>
            <w:r w:rsidRPr="00CF7CE7">
              <w:rPr>
                <w:rFonts w:ascii="Cavolini" w:hAnsi="Cavolini" w:cs="Cavolini"/>
                <w:sz w:val="24"/>
                <w:szCs w:val="24"/>
              </w:rPr>
              <w:t>D</w:t>
            </w:r>
            <w:r w:rsidR="009B0CD1" w:rsidRPr="00CF7CE7">
              <w:rPr>
                <w:rFonts w:ascii="Cavolini" w:hAnsi="Cavolini" w:cs="Cavolini"/>
                <w:sz w:val="24"/>
                <w:szCs w:val="24"/>
              </w:rPr>
              <w:t>oudou pour la détente</w:t>
            </w:r>
          </w:p>
        </w:tc>
        <w:tc>
          <w:tcPr>
            <w:tcW w:w="1664" w:type="dxa"/>
          </w:tcPr>
          <w:p w14:paraId="480A8B80" w14:textId="77777777" w:rsidR="009B0CD1" w:rsidRPr="00CF7CE7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29AB770C" w14:textId="77777777" w:rsidTr="001B6B8A">
        <w:trPr>
          <w:trHeight w:val="312"/>
        </w:trPr>
        <w:tc>
          <w:tcPr>
            <w:tcW w:w="7377" w:type="dxa"/>
          </w:tcPr>
          <w:p w14:paraId="42FB7B7D" w14:textId="77777777" w:rsidR="009B0CD1" w:rsidRPr="00CF7CE7" w:rsidRDefault="009B0CD1" w:rsidP="009B0CD1">
            <w:pPr>
              <w:pStyle w:val="TableParagraph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Vêtements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de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rechange</w:t>
            </w:r>
            <w:r w:rsidRPr="00CF7CE7">
              <w:rPr>
                <w:rFonts w:ascii="Cavolini" w:hAnsi="Cavolini" w:cs="Cavolini"/>
                <w:spacing w:val="-3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(pantalon,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bas,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petite</w:t>
            </w:r>
            <w:r w:rsidRPr="00CF7CE7">
              <w:rPr>
                <w:rFonts w:ascii="Cavolini" w:hAnsi="Cavolini" w:cs="Cavolini"/>
                <w:spacing w:val="-4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culotte,</w:t>
            </w:r>
            <w:r w:rsidRPr="00CF7CE7">
              <w:rPr>
                <w:rFonts w:ascii="Cavolini" w:hAnsi="Cavolini" w:cs="Cavolini"/>
                <w:spacing w:val="-2"/>
                <w:sz w:val="24"/>
              </w:rPr>
              <w:t xml:space="preserve"> </w:t>
            </w:r>
            <w:r w:rsidRPr="00CF7CE7">
              <w:rPr>
                <w:rFonts w:ascii="Cavolini" w:hAnsi="Cavolini" w:cs="Cavolini"/>
                <w:sz w:val="24"/>
              </w:rPr>
              <w:t>gilet)</w:t>
            </w:r>
          </w:p>
        </w:tc>
        <w:tc>
          <w:tcPr>
            <w:tcW w:w="1664" w:type="dxa"/>
          </w:tcPr>
          <w:p w14:paraId="44BD351D" w14:textId="77777777" w:rsidR="009B0CD1" w:rsidRPr="00CF7CE7" w:rsidRDefault="009B0CD1" w:rsidP="009B0CD1">
            <w:pPr>
              <w:pStyle w:val="TableParagraph"/>
              <w:ind w:left="5"/>
              <w:jc w:val="center"/>
              <w:rPr>
                <w:rFonts w:ascii="Cavolini" w:hAnsi="Cavolini" w:cs="Cavolini"/>
                <w:sz w:val="24"/>
              </w:rPr>
            </w:pPr>
            <w:r w:rsidRPr="00CF7CE7">
              <w:rPr>
                <w:rFonts w:ascii="Cavolini" w:hAnsi="Cavolini" w:cs="Cavolini"/>
                <w:sz w:val="24"/>
              </w:rPr>
              <w:t>1</w:t>
            </w:r>
          </w:p>
        </w:tc>
      </w:tr>
      <w:tr w:rsidR="009B0CD1" w14:paraId="3418750C" w14:textId="77777777" w:rsidTr="00CF7CE7">
        <w:trPr>
          <w:trHeight w:val="1140"/>
        </w:trPr>
        <w:tc>
          <w:tcPr>
            <w:tcW w:w="7377" w:type="dxa"/>
            <w:vAlign w:val="center"/>
          </w:tcPr>
          <w:p w14:paraId="01825928" w14:textId="77777777" w:rsidR="009B0CD1" w:rsidRPr="00CF7CE7" w:rsidRDefault="009B0CD1" w:rsidP="00CF7CE7">
            <w:pPr>
              <w:pStyle w:val="TableParagraph"/>
              <w:spacing w:line="279" w:lineRule="exact"/>
              <w:rPr>
                <w:rFonts w:ascii="Cavolini" w:hAnsi="Cavolini" w:cs="Cavolini"/>
                <w:b/>
                <w:sz w:val="24"/>
                <w:szCs w:val="28"/>
              </w:rPr>
            </w:pPr>
            <w:r w:rsidRPr="00CF7CE7">
              <w:rPr>
                <w:rFonts w:ascii="Cavolini" w:hAnsi="Cavolini" w:cs="Cavolini"/>
                <w:b/>
                <w:sz w:val="24"/>
                <w:szCs w:val="28"/>
                <w:u w:val="single"/>
              </w:rPr>
              <w:t>EDUCATION</w:t>
            </w:r>
            <w:r w:rsidRPr="00CF7CE7">
              <w:rPr>
                <w:rFonts w:ascii="Cavolini" w:hAnsi="Cavolini" w:cs="Cavolini"/>
                <w:b/>
                <w:spacing w:val="-6"/>
                <w:sz w:val="24"/>
                <w:szCs w:val="28"/>
                <w:u w:val="single"/>
              </w:rPr>
              <w:t xml:space="preserve"> </w:t>
            </w:r>
            <w:r w:rsidRPr="00CF7CE7">
              <w:rPr>
                <w:rFonts w:ascii="Cavolini" w:hAnsi="Cavolini" w:cs="Cavolini"/>
                <w:b/>
                <w:sz w:val="24"/>
                <w:szCs w:val="28"/>
                <w:u w:val="single"/>
              </w:rPr>
              <w:t>PHYSIQUE</w:t>
            </w:r>
          </w:p>
          <w:p w14:paraId="00A3134D" w14:textId="77777777" w:rsidR="009B0CD1" w:rsidRPr="00CF7CE7" w:rsidRDefault="009B0CD1" w:rsidP="00CF7CE7">
            <w:pPr>
              <w:pStyle w:val="TableParagraph"/>
              <w:spacing w:line="278" w:lineRule="exact"/>
              <w:rPr>
                <w:rFonts w:ascii="Cavolini" w:hAnsi="Cavolini" w:cs="Cavolini"/>
                <w:sz w:val="20"/>
              </w:rPr>
            </w:pPr>
            <w:r w:rsidRPr="00CF7CE7">
              <w:rPr>
                <w:rFonts w:ascii="Cavolini" w:hAnsi="Cavolini" w:cs="Cavolini"/>
                <w:sz w:val="20"/>
              </w:rPr>
              <w:t>Espadrilles</w:t>
            </w:r>
            <w:r w:rsidRPr="00CF7CE7">
              <w:rPr>
                <w:rFonts w:ascii="Cavolini" w:hAnsi="Cavolini" w:cs="Cavolini"/>
                <w:spacing w:val="-3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à</w:t>
            </w:r>
            <w:r w:rsidRPr="00CF7CE7">
              <w:rPr>
                <w:rFonts w:ascii="Cavolini" w:hAnsi="Cavolini" w:cs="Cavolini"/>
                <w:spacing w:val="-2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semelles</w:t>
            </w:r>
            <w:r w:rsidRPr="00CF7CE7">
              <w:rPr>
                <w:rFonts w:ascii="Cavolini" w:hAnsi="Cavolini" w:cs="Cavolini"/>
                <w:spacing w:val="-1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qui</w:t>
            </w:r>
            <w:r w:rsidRPr="00CF7CE7">
              <w:rPr>
                <w:rFonts w:ascii="Cavolini" w:hAnsi="Cavolini" w:cs="Cavolini"/>
                <w:spacing w:val="-2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ne</w:t>
            </w:r>
            <w:r w:rsidRPr="00CF7CE7">
              <w:rPr>
                <w:rFonts w:ascii="Cavolini" w:hAnsi="Cavolini" w:cs="Cavolini"/>
                <w:spacing w:val="-1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font</w:t>
            </w:r>
            <w:r w:rsidRPr="00CF7CE7">
              <w:rPr>
                <w:rFonts w:ascii="Cavolini" w:hAnsi="Cavolini" w:cs="Cavolini"/>
                <w:spacing w:val="-1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pas</w:t>
            </w:r>
            <w:r w:rsidRPr="00CF7CE7">
              <w:rPr>
                <w:rFonts w:ascii="Cavolini" w:hAnsi="Cavolini" w:cs="Cavolini"/>
                <w:spacing w:val="-4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de</w:t>
            </w:r>
            <w:r w:rsidRPr="00CF7CE7">
              <w:rPr>
                <w:rFonts w:ascii="Cavolini" w:hAnsi="Cavolini" w:cs="Cavolini"/>
                <w:spacing w:val="-2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traces.</w:t>
            </w:r>
          </w:p>
          <w:p w14:paraId="0B281432" w14:textId="77777777" w:rsidR="009B0CD1" w:rsidRPr="00CF7CE7" w:rsidRDefault="009B0CD1" w:rsidP="00CF7CE7">
            <w:pPr>
              <w:pStyle w:val="TableParagraph"/>
              <w:spacing w:line="258" w:lineRule="exact"/>
              <w:rPr>
                <w:rFonts w:ascii="Cavolini" w:hAnsi="Cavolini" w:cs="Cavolini"/>
                <w:sz w:val="20"/>
              </w:rPr>
            </w:pPr>
            <w:r w:rsidRPr="00CF7CE7">
              <w:rPr>
                <w:rFonts w:ascii="Cavolini" w:hAnsi="Cavolini" w:cs="Cavolini"/>
                <w:sz w:val="20"/>
              </w:rPr>
              <w:t>Chandail</w:t>
            </w:r>
            <w:r w:rsidRPr="00CF7CE7">
              <w:rPr>
                <w:rFonts w:ascii="Cavolini" w:hAnsi="Cavolini" w:cs="Cavolini"/>
                <w:spacing w:val="-3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à</w:t>
            </w:r>
            <w:r w:rsidRPr="00CF7CE7">
              <w:rPr>
                <w:rFonts w:ascii="Cavolini" w:hAnsi="Cavolini" w:cs="Cavolini"/>
                <w:spacing w:val="-1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manches</w:t>
            </w:r>
            <w:r w:rsidRPr="00CF7CE7">
              <w:rPr>
                <w:rFonts w:ascii="Cavolini" w:hAnsi="Cavolini" w:cs="Cavolini"/>
                <w:spacing w:val="-4"/>
                <w:sz w:val="20"/>
              </w:rPr>
              <w:t xml:space="preserve"> </w:t>
            </w:r>
            <w:r w:rsidRPr="00CF7CE7">
              <w:rPr>
                <w:rFonts w:ascii="Cavolini" w:hAnsi="Cavolini" w:cs="Cavolini"/>
                <w:sz w:val="20"/>
              </w:rPr>
              <w:t>courtes.</w:t>
            </w:r>
          </w:p>
        </w:tc>
        <w:tc>
          <w:tcPr>
            <w:tcW w:w="1664" w:type="dxa"/>
          </w:tcPr>
          <w:p w14:paraId="1B9B6904" w14:textId="77777777" w:rsidR="009B0CD1" w:rsidRPr="00CF7CE7" w:rsidRDefault="009B0CD1" w:rsidP="009B0CD1">
            <w:pPr>
              <w:pStyle w:val="TableParagraph"/>
              <w:spacing w:line="240" w:lineRule="auto"/>
              <w:ind w:left="0"/>
              <w:rPr>
                <w:rFonts w:ascii="Cavolini" w:hAnsi="Cavolini" w:cs="Cavolini"/>
                <w:sz w:val="20"/>
              </w:rPr>
            </w:pPr>
          </w:p>
        </w:tc>
      </w:tr>
    </w:tbl>
    <w:p w14:paraId="294F2FBE" w14:textId="77777777" w:rsidR="00F33127" w:rsidRDefault="00F33127">
      <w:pPr>
        <w:rPr>
          <w:b/>
          <w:sz w:val="20"/>
        </w:rPr>
      </w:pPr>
    </w:p>
    <w:p w14:paraId="5DE75274" w14:textId="539C82EC" w:rsidR="00F33127" w:rsidRDefault="001C5192">
      <w:pPr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152CC3" wp14:editId="1ED45A64">
                <wp:simplePos x="0" y="0"/>
                <wp:positionH relativeFrom="page">
                  <wp:posOffset>817245</wp:posOffset>
                </wp:positionH>
                <wp:positionV relativeFrom="paragraph">
                  <wp:posOffset>161290</wp:posOffset>
                </wp:positionV>
                <wp:extent cx="5901055" cy="237617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2376170"/>
                          <a:chOff x="1287" y="254"/>
                          <a:chExt cx="9293" cy="3742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286" y="254"/>
                            <a:ext cx="9293" cy="104"/>
                          </a:xfrm>
                          <a:custGeom>
                            <a:avLst/>
                            <a:gdLst>
                              <a:gd name="T0" fmla="+- 0 1390 1287"/>
                              <a:gd name="T1" fmla="*/ T0 w 9293"/>
                              <a:gd name="T2" fmla="+- 0 254 254"/>
                              <a:gd name="T3" fmla="*/ 254 h 104"/>
                              <a:gd name="T4" fmla="+- 0 1316 1287"/>
                              <a:gd name="T5" fmla="*/ T4 w 9293"/>
                              <a:gd name="T6" fmla="+- 0 254 254"/>
                              <a:gd name="T7" fmla="*/ 254 h 104"/>
                              <a:gd name="T8" fmla="+- 0 1287 1287"/>
                              <a:gd name="T9" fmla="*/ T8 w 9293"/>
                              <a:gd name="T10" fmla="+- 0 254 254"/>
                              <a:gd name="T11" fmla="*/ 254 h 104"/>
                              <a:gd name="T12" fmla="+- 0 1287 1287"/>
                              <a:gd name="T13" fmla="*/ T12 w 9293"/>
                              <a:gd name="T14" fmla="+- 0 283 254"/>
                              <a:gd name="T15" fmla="*/ 283 h 104"/>
                              <a:gd name="T16" fmla="+- 0 1287 1287"/>
                              <a:gd name="T17" fmla="*/ T16 w 9293"/>
                              <a:gd name="T18" fmla="+- 0 358 254"/>
                              <a:gd name="T19" fmla="*/ 358 h 104"/>
                              <a:gd name="T20" fmla="+- 0 1316 1287"/>
                              <a:gd name="T21" fmla="*/ T20 w 9293"/>
                              <a:gd name="T22" fmla="+- 0 358 254"/>
                              <a:gd name="T23" fmla="*/ 358 h 104"/>
                              <a:gd name="T24" fmla="+- 0 1316 1287"/>
                              <a:gd name="T25" fmla="*/ T24 w 9293"/>
                              <a:gd name="T26" fmla="+- 0 283 254"/>
                              <a:gd name="T27" fmla="*/ 283 h 104"/>
                              <a:gd name="T28" fmla="+- 0 1390 1287"/>
                              <a:gd name="T29" fmla="*/ T28 w 9293"/>
                              <a:gd name="T30" fmla="+- 0 283 254"/>
                              <a:gd name="T31" fmla="*/ 283 h 104"/>
                              <a:gd name="T32" fmla="+- 0 1390 1287"/>
                              <a:gd name="T33" fmla="*/ T32 w 9293"/>
                              <a:gd name="T34" fmla="+- 0 254 254"/>
                              <a:gd name="T35" fmla="*/ 254 h 104"/>
                              <a:gd name="T36" fmla="+- 0 10579 1287"/>
                              <a:gd name="T37" fmla="*/ T36 w 9293"/>
                              <a:gd name="T38" fmla="+- 0 254 254"/>
                              <a:gd name="T39" fmla="*/ 254 h 104"/>
                              <a:gd name="T40" fmla="+- 0 10579 1287"/>
                              <a:gd name="T41" fmla="*/ T40 w 9293"/>
                              <a:gd name="T42" fmla="+- 0 254 254"/>
                              <a:gd name="T43" fmla="*/ 254 h 104"/>
                              <a:gd name="T44" fmla="+- 0 10550 1287"/>
                              <a:gd name="T45" fmla="*/ T44 w 9293"/>
                              <a:gd name="T46" fmla="+- 0 254 254"/>
                              <a:gd name="T47" fmla="*/ 254 h 104"/>
                              <a:gd name="T48" fmla="+- 0 10476 1287"/>
                              <a:gd name="T49" fmla="*/ T48 w 9293"/>
                              <a:gd name="T50" fmla="+- 0 254 254"/>
                              <a:gd name="T51" fmla="*/ 254 h 104"/>
                              <a:gd name="T52" fmla="+- 0 10476 1287"/>
                              <a:gd name="T53" fmla="*/ T52 w 9293"/>
                              <a:gd name="T54" fmla="+- 0 254 254"/>
                              <a:gd name="T55" fmla="*/ 254 h 104"/>
                              <a:gd name="T56" fmla="+- 0 1390 1287"/>
                              <a:gd name="T57" fmla="*/ T56 w 9293"/>
                              <a:gd name="T58" fmla="+- 0 254 254"/>
                              <a:gd name="T59" fmla="*/ 254 h 104"/>
                              <a:gd name="T60" fmla="+- 0 1390 1287"/>
                              <a:gd name="T61" fmla="*/ T60 w 9293"/>
                              <a:gd name="T62" fmla="+- 0 283 254"/>
                              <a:gd name="T63" fmla="*/ 283 h 104"/>
                              <a:gd name="T64" fmla="+- 0 10476 1287"/>
                              <a:gd name="T65" fmla="*/ T64 w 9293"/>
                              <a:gd name="T66" fmla="+- 0 283 254"/>
                              <a:gd name="T67" fmla="*/ 283 h 104"/>
                              <a:gd name="T68" fmla="+- 0 10476 1287"/>
                              <a:gd name="T69" fmla="*/ T68 w 9293"/>
                              <a:gd name="T70" fmla="+- 0 283 254"/>
                              <a:gd name="T71" fmla="*/ 283 h 104"/>
                              <a:gd name="T72" fmla="+- 0 10550 1287"/>
                              <a:gd name="T73" fmla="*/ T72 w 9293"/>
                              <a:gd name="T74" fmla="+- 0 283 254"/>
                              <a:gd name="T75" fmla="*/ 283 h 104"/>
                              <a:gd name="T76" fmla="+- 0 10550 1287"/>
                              <a:gd name="T77" fmla="*/ T76 w 9293"/>
                              <a:gd name="T78" fmla="+- 0 358 254"/>
                              <a:gd name="T79" fmla="*/ 358 h 104"/>
                              <a:gd name="T80" fmla="+- 0 10579 1287"/>
                              <a:gd name="T81" fmla="*/ T80 w 9293"/>
                              <a:gd name="T82" fmla="+- 0 358 254"/>
                              <a:gd name="T83" fmla="*/ 358 h 104"/>
                              <a:gd name="T84" fmla="+- 0 10579 1287"/>
                              <a:gd name="T85" fmla="*/ T84 w 9293"/>
                              <a:gd name="T86" fmla="+- 0 254 254"/>
                              <a:gd name="T87" fmla="*/ 2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3" h="104"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929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63" y="0"/>
                                </a:lnTo>
                                <a:lnTo>
                                  <a:pt x="918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9"/>
                                </a:lnTo>
                                <a:lnTo>
                                  <a:pt x="9189" y="29"/>
                                </a:lnTo>
                                <a:lnTo>
                                  <a:pt x="9263" y="29"/>
                                </a:lnTo>
                                <a:lnTo>
                                  <a:pt x="9263" y="104"/>
                                </a:lnTo>
                                <a:lnTo>
                                  <a:pt x="9292" y="104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01" y="358"/>
                            <a:ext cx="0" cy="33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286" y="357"/>
                            <a:ext cx="9293" cy="3639"/>
                          </a:xfrm>
                          <a:custGeom>
                            <a:avLst/>
                            <a:gdLst>
                              <a:gd name="T0" fmla="+- 0 1316 1287"/>
                              <a:gd name="T1" fmla="*/ T0 w 9293"/>
                              <a:gd name="T2" fmla="+- 0 3967 358"/>
                              <a:gd name="T3" fmla="*/ 3967 h 3639"/>
                              <a:gd name="T4" fmla="+- 0 1316 1287"/>
                              <a:gd name="T5" fmla="*/ T4 w 9293"/>
                              <a:gd name="T6" fmla="+- 0 3665 358"/>
                              <a:gd name="T7" fmla="*/ 3665 h 3639"/>
                              <a:gd name="T8" fmla="+- 0 1287 1287"/>
                              <a:gd name="T9" fmla="*/ T8 w 9293"/>
                              <a:gd name="T10" fmla="+- 0 3893 358"/>
                              <a:gd name="T11" fmla="*/ 3893 h 3639"/>
                              <a:gd name="T12" fmla="+- 0 1287 1287"/>
                              <a:gd name="T13" fmla="*/ T12 w 9293"/>
                              <a:gd name="T14" fmla="+- 0 3996 358"/>
                              <a:gd name="T15" fmla="*/ 3996 h 3639"/>
                              <a:gd name="T16" fmla="+- 0 1390 1287"/>
                              <a:gd name="T17" fmla="*/ T16 w 9293"/>
                              <a:gd name="T18" fmla="+- 0 3996 358"/>
                              <a:gd name="T19" fmla="*/ 3996 h 3639"/>
                              <a:gd name="T20" fmla="+- 0 10579 1287"/>
                              <a:gd name="T21" fmla="*/ T20 w 9293"/>
                              <a:gd name="T22" fmla="+- 0 3459 358"/>
                              <a:gd name="T23" fmla="*/ 3459 h 3639"/>
                              <a:gd name="T24" fmla="+- 0 10550 1287"/>
                              <a:gd name="T25" fmla="*/ T24 w 9293"/>
                              <a:gd name="T26" fmla="+- 0 3665 358"/>
                              <a:gd name="T27" fmla="*/ 3665 h 3639"/>
                              <a:gd name="T28" fmla="+- 0 10550 1287"/>
                              <a:gd name="T29" fmla="*/ T28 w 9293"/>
                              <a:gd name="T30" fmla="+- 0 3967 358"/>
                              <a:gd name="T31" fmla="*/ 3967 h 3639"/>
                              <a:gd name="T32" fmla="+- 0 10476 1287"/>
                              <a:gd name="T33" fmla="*/ T32 w 9293"/>
                              <a:gd name="T34" fmla="+- 0 3967 358"/>
                              <a:gd name="T35" fmla="*/ 3967 h 3639"/>
                              <a:gd name="T36" fmla="+- 0 1390 1287"/>
                              <a:gd name="T37" fmla="*/ T36 w 9293"/>
                              <a:gd name="T38" fmla="+- 0 3996 358"/>
                              <a:gd name="T39" fmla="*/ 3996 h 3639"/>
                              <a:gd name="T40" fmla="+- 0 10476 1287"/>
                              <a:gd name="T41" fmla="*/ T40 w 9293"/>
                              <a:gd name="T42" fmla="+- 0 3996 358"/>
                              <a:gd name="T43" fmla="*/ 3996 h 3639"/>
                              <a:gd name="T44" fmla="+- 0 10579 1287"/>
                              <a:gd name="T45" fmla="*/ T44 w 9293"/>
                              <a:gd name="T46" fmla="+- 0 3996 358"/>
                              <a:gd name="T47" fmla="*/ 3996 h 3639"/>
                              <a:gd name="T48" fmla="+- 0 10579 1287"/>
                              <a:gd name="T49" fmla="*/ T48 w 9293"/>
                              <a:gd name="T50" fmla="+- 0 3893 358"/>
                              <a:gd name="T51" fmla="*/ 3893 h 3639"/>
                              <a:gd name="T52" fmla="+- 0 10579 1287"/>
                              <a:gd name="T53" fmla="*/ T52 w 9293"/>
                              <a:gd name="T54" fmla="+- 0 3459 358"/>
                              <a:gd name="T55" fmla="*/ 3459 h 3639"/>
                              <a:gd name="T56" fmla="+- 0 10550 1287"/>
                              <a:gd name="T57" fmla="*/ T56 w 9293"/>
                              <a:gd name="T58" fmla="+- 0 607 358"/>
                              <a:gd name="T59" fmla="*/ 607 h 3639"/>
                              <a:gd name="T60" fmla="+- 0 10550 1287"/>
                              <a:gd name="T61" fmla="*/ T60 w 9293"/>
                              <a:gd name="T62" fmla="+- 0 1044 358"/>
                              <a:gd name="T63" fmla="*/ 1044 h 3639"/>
                              <a:gd name="T64" fmla="+- 0 10550 1287"/>
                              <a:gd name="T65" fmla="*/ T64 w 9293"/>
                              <a:gd name="T66" fmla="+- 0 1459 358"/>
                              <a:gd name="T67" fmla="*/ 1459 h 3639"/>
                              <a:gd name="T68" fmla="+- 0 10550 1287"/>
                              <a:gd name="T69" fmla="*/ T68 w 9293"/>
                              <a:gd name="T70" fmla="+- 0 1848 358"/>
                              <a:gd name="T71" fmla="*/ 1848 h 3639"/>
                              <a:gd name="T72" fmla="+- 0 10550 1287"/>
                              <a:gd name="T73" fmla="*/ T72 w 9293"/>
                              <a:gd name="T74" fmla="+- 0 2263 358"/>
                              <a:gd name="T75" fmla="*/ 2263 h 3639"/>
                              <a:gd name="T76" fmla="+- 0 10550 1287"/>
                              <a:gd name="T77" fmla="*/ T76 w 9293"/>
                              <a:gd name="T78" fmla="+- 0 2654 358"/>
                              <a:gd name="T79" fmla="*/ 2654 h 3639"/>
                              <a:gd name="T80" fmla="+- 0 10550 1287"/>
                              <a:gd name="T81" fmla="*/ T80 w 9293"/>
                              <a:gd name="T82" fmla="+- 0 3067 358"/>
                              <a:gd name="T83" fmla="*/ 3067 h 3639"/>
                              <a:gd name="T84" fmla="+- 0 10550 1287"/>
                              <a:gd name="T85" fmla="*/ T84 w 9293"/>
                              <a:gd name="T86" fmla="+- 0 3458 358"/>
                              <a:gd name="T87" fmla="*/ 3458 h 3639"/>
                              <a:gd name="T88" fmla="+- 0 10579 1287"/>
                              <a:gd name="T89" fmla="*/ T88 w 9293"/>
                              <a:gd name="T90" fmla="+- 0 3252 358"/>
                              <a:gd name="T91" fmla="*/ 3252 h 3639"/>
                              <a:gd name="T92" fmla="+- 0 10579 1287"/>
                              <a:gd name="T93" fmla="*/ T92 w 9293"/>
                              <a:gd name="T94" fmla="+- 0 2861 358"/>
                              <a:gd name="T95" fmla="*/ 2861 h 3639"/>
                              <a:gd name="T96" fmla="+- 0 10579 1287"/>
                              <a:gd name="T97" fmla="*/ T96 w 9293"/>
                              <a:gd name="T98" fmla="+- 0 2470 358"/>
                              <a:gd name="T99" fmla="*/ 2470 h 3639"/>
                              <a:gd name="T100" fmla="+- 0 10579 1287"/>
                              <a:gd name="T101" fmla="*/ T100 w 9293"/>
                              <a:gd name="T102" fmla="+- 0 2057 358"/>
                              <a:gd name="T103" fmla="*/ 2057 h 3639"/>
                              <a:gd name="T104" fmla="+- 0 10579 1287"/>
                              <a:gd name="T105" fmla="*/ T104 w 9293"/>
                              <a:gd name="T106" fmla="+- 0 1666 358"/>
                              <a:gd name="T107" fmla="*/ 1666 h 3639"/>
                              <a:gd name="T108" fmla="+- 0 10579 1287"/>
                              <a:gd name="T109" fmla="*/ T108 w 9293"/>
                              <a:gd name="T110" fmla="+- 0 1250 358"/>
                              <a:gd name="T111" fmla="*/ 1250 h 3639"/>
                              <a:gd name="T112" fmla="+- 0 10579 1287"/>
                              <a:gd name="T113" fmla="*/ T112 w 9293"/>
                              <a:gd name="T114" fmla="+- 0 838 358"/>
                              <a:gd name="T115" fmla="*/ 838 h 3639"/>
                              <a:gd name="T116" fmla="+- 0 10579 1287"/>
                              <a:gd name="T117" fmla="*/ T116 w 9293"/>
                              <a:gd name="T118" fmla="+- 0 358 358"/>
                              <a:gd name="T119" fmla="*/ 358 h 3639"/>
                              <a:gd name="T120" fmla="+- 0 10550 1287"/>
                              <a:gd name="T121" fmla="*/ T120 w 9293"/>
                              <a:gd name="T122" fmla="+- 0 607 358"/>
                              <a:gd name="T123" fmla="*/ 607 h 3639"/>
                              <a:gd name="T124" fmla="+- 0 10579 1287"/>
                              <a:gd name="T125" fmla="*/ T124 w 9293"/>
                              <a:gd name="T126" fmla="+- 0 358 358"/>
                              <a:gd name="T127" fmla="*/ 358 h 3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93" h="3639">
                                <a:moveTo>
                                  <a:pt x="103" y="3609"/>
                                </a:moveTo>
                                <a:lnTo>
                                  <a:pt x="29" y="3609"/>
                                </a:lnTo>
                                <a:lnTo>
                                  <a:pt x="29" y="3535"/>
                                </a:lnTo>
                                <a:lnTo>
                                  <a:pt x="29" y="3307"/>
                                </a:lnTo>
                                <a:lnTo>
                                  <a:pt x="0" y="3307"/>
                                </a:lnTo>
                                <a:lnTo>
                                  <a:pt x="0" y="3535"/>
                                </a:lnTo>
                                <a:lnTo>
                                  <a:pt x="0" y="3609"/>
                                </a:lnTo>
                                <a:lnTo>
                                  <a:pt x="0" y="3638"/>
                                </a:lnTo>
                                <a:lnTo>
                                  <a:pt x="29" y="3638"/>
                                </a:lnTo>
                                <a:lnTo>
                                  <a:pt x="103" y="3638"/>
                                </a:lnTo>
                                <a:lnTo>
                                  <a:pt x="103" y="3609"/>
                                </a:lnTo>
                                <a:close/>
                                <a:moveTo>
                                  <a:pt x="9292" y="3101"/>
                                </a:moveTo>
                                <a:lnTo>
                                  <a:pt x="9263" y="3101"/>
                                </a:lnTo>
                                <a:lnTo>
                                  <a:pt x="9263" y="3307"/>
                                </a:lnTo>
                                <a:lnTo>
                                  <a:pt x="9263" y="3535"/>
                                </a:lnTo>
                                <a:lnTo>
                                  <a:pt x="9263" y="3609"/>
                                </a:lnTo>
                                <a:lnTo>
                                  <a:pt x="9189" y="3609"/>
                                </a:lnTo>
                                <a:lnTo>
                                  <a:pt x="103" y="3609"/>
                                </a:lnTo>
                                <a:lnTo>
                                  <a:pt x="103" y="3638"/>
                                </a:lnTo>
                                <a:lnTo>
                                  <a:pt x="9189" y="3638"/>
                                </a:lnTo>
                                <a:lnTo>
                                  <a:pt x="9263" y="3638"/>
                                </a:lnTo>
                                <a:lnTo>
                                  <a:pt x="9292" y="3638"/>
                                </a:lnTo>
                                <a:lnTo>
                                  <a:pt x="9292" y="3535"/>
                                </a:lnTo>
                                <a:lnTo>
                                  <a:pt x="9292" y="3307"/>
                                </a:lnTo>
                                <a:lnTo>
                                  <a:pt x="9292" y="3101"/>
                                </a:lnTo>
                                <a:close/>
                                <a:moveTo>
                                  <a:pt x="9292" y="249"/>
                                </a:moveTo>
                                <a:lnTo>
                                  <a:pt x="9263" y="249"/>
                                </a:lnTo>
                                <a:lnTo>
                                  <a:pt x="9263" y="480"/>
                                </a:lnTo>
                                <a:lnTo>
                                  <a:pt x="9263" y="686"/>
                                </a:lnTo>
                                <a:lnTo>
                                  <a:pt x="9263" y="892"/>
                                </a:lnTo>
                                <a:lnTo>
                                  <a:pt x="9263" y="1101"/>
                                </a:lnTo>
                                <a:lnTo>
                                  <a:pt x="9263" y="1308"/>
                                </a:lnTo>
                                <a:lnTo>
                                  <a:pt x="9263" y="1490"/>
                                </a:lnTo>
                                <a:lnTo>
                                  <a:pt x="9263" y="1699"/>
                                </a:lnTo>
                                <a:lnTo>
                                  <a:pt x="9263" y="1905"/>
                                </a:lnTo>
                                <a:lnTo>
                                  <a:pt x="9263" y="2112"/>
                                </a:lnTo>
                                <a:lnTo>
                                  <a:pt x="9263" y="2296"/>
                                </a:lnTo>
                                <a:lnTo>
                                  <a:pt x="9263" y="2503"/>
                                </a:lnTo>
                                <a:lnTo>
                                  <a:pt x="9263" y="2709"/>
                                </a:lnTo>
                                <a:lnTo>
                                  <a:pt x="9263" y="2894"/>
                                </a:lnTo>
                                <a:lnTo>
                                  <a:pt x="9263" y="3100"/>
                                </a:lnTo>
                                <a:lnTo>
                                  <a:pt x="9292" y="3100"/>
                                </a:lnTo>
                                <a:lnTo>
                                  <a:pt x="9292" y="2894"/>
                                </a:lnTo>
                                <a:lnTo>
                                  <a:pt x="9292" y="2709"/>
                                </a:lnTo>
                                <a:lnTo>
                                  <a:pt x="9292" y="2503"/>
                                </a:lnTo>
                                <a:lnTo>
                                  <a:pt x="9292" y="2296"/>
                                </a:lnTo>
                                <a:lnTo>
                                  <a:pt x="9292" y="2112"/>
                                </a:lnTo>
                                <a:lnTo>
                                  <a:pt x="9292" y="1905"/>
                                </a:lnTo>
                                <a:lnTo>
                                  <a:pt x="9292" y="1699"/>
                                </a:lnTo>
                                <a:lnTo>
                                  <a:pt x="9292" y="1490"/>
                                </a:lnTo>
                                <a:lnTo>
                                  <a:pt x="9292" y="1308"/>
                                </a:lnTo>
                                <a:lnTo>
                                  <a:pt x="9292" y="1101"/>
                                </a:lnTo>
                                <a:lnTo>
                                  <a:pt x="9292" y="892"/>
                                </a:lnTo>
                                <a:lnTo>
                                  <a:pt x="9292" y="686"/>
                                </a:lnTo>
                                <a:lnTo>
                                  <a:pt x="9292" y="480"/>
                                </a:lnTo>
                                <a:lnTo>
                                  <a:pt x="9292" y="249"/>
                                </a:lnTo>
                                <a:close/>
                                <a:moveTo>
                                  <a:pt x="9292" y="0"/>
                                </a:moveTo>
                                <a:lnTo>
                                  <a:pt x="9263" y="0"/>
                                </a:lnTo>
                                <a:lnTo>
                                  <a:pt x="9263" y="249"/>
                                </a:lnTo>
                                <a:lnTo>
                                  <a:pt x="9292" y="249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50"/>
                            <a:ext cx="9101" cy="35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6630B" w14:textId="77777777" w:rsidR="00F33127" w:rsidRDefault="000844FC">
                              <w:pPr>
                                <w:spacing w:before="19"/>
                                <w:ind w:left="3388" w:right="339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Veuillez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prendre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…</w:t>
                              </w:r>
                            </w:p>
                            <w:p w14:paraId="7DC27F60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299D72AC" w14:textId="77777777" w:rsidR="00F33127" w:rsidRDefault="000844FC">
                              <w:pPr>
                                <w:ind w:left="388" w:right="62" w:hanging="3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N’oubliez pas d’identifier les articles scolaires (cahiers, crayons, règle, ciseaux, colle, sac, étui, etc.)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fait,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tout 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qui t’appartient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pour éviter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pertes 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 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mêler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tes amis.</w:t>
                              </w:r>
                            </w:p>
                            <w:p w14:paraId="18450070" w14:textId="77777777" w:rsidR="00F33127" w:rsidRDefault="000844FC">
                              <w:pPr>
                                <w:spacing w:line="206" w:lineRule="exact"/>
                                <w:ind w:left="38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crayons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mine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couleurs)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doivent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être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aiguisés.</w:t>
                              </w:r>
                            </w:p>
                            <w:p w14:paraId="2A2E74E6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53475579" w14:textId="77777777" w:rsidR="00F33127" w:rsidRDefault="000844FC">
                              <w:pPr>
                                <w:spacing w:before="161"/>
                                <w:ind w:left="388" w:right="62" w:hanging="3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Les articles scolaires de l’année passée encore utilisables sont fortement recommandés. Notez 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matériel non utilisé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vous sera retourné 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d’année.</w:t>
                              </w:r>
                            </w:p>
                            <w:p w14:paraId="72A6EC74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08CA14C1" w14:textId="77777777" w:rsidR="00F33127" w:rsidRDefault="000844FC">
                              <w:pPr>
                                <w:spacing w:before="162"/>
                                <w:ind w:left="2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septembre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prochain,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élèves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recevront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agenda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scolaire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l’école.</w:t>
                              </w:r>
                            </w:p>
                            <w:p w14:paraId="4B8AF845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2D6345D6" w14:textId="77777777" w:rsidR="00F33127" w:rsidRDefault="000844FC">
                              <w:pPr>
                                <w:spacing w:before="161"/>
                                <w:ind w:left="388" w:right="62" w:hanging="3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Prévoir des chaussures pour l’intérieur (espadrilles pour l’éducation physique font l’affaire) et 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chaussures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l’extérieur.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2CC3" id="Group 3" o:spid="_x0000_s1026" style="position:absolute;margin-left:64.35pt;margin-top:12.7pt;width:464.65pt;height:187.1pt;z-index:-15728640;mso-wrap-distance-left:0;mso-wrap-distance-right:0;mso-position-horizontal-relative:page" coordorigin="1287,254" coordsize="9293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">
                <v:shape id="AutoShape 7" o:spid="_x0000_s1027" style="position:absolute;left:1286;top:254;width:9293;height:104;visibility:visible;mso-wrap-style:square;v-text-anchor:top" coordsize="929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" path="m103,l29,,,,,29r,75l29,104r,-75l103,29,103,xm9292,r,l9263,r-74,l103,r,29l9189,29r74,l9263,104r29,l9292,xe" fillcolor="black" stroked="f">
                  <v:path arrowok="t" o:connecttype="custom" o:connectlocs="103,254;29,254;0,254;0,283;0,358;29,358;29,283;103,283;103,254;9292,254;9292,254;9263,254;9189,254;9189,254;103,254;103,283;9189,283;9189,283;9263,283;9263,358;9292,358;9292,254" o:connectangles="0,0,0,0,0,0,0,0,0,0,0,0,0,0,0,0,0,0,0,0,0,0"/>
                </v:shape>
                <v:line id="Line 6" o:spid="_x0000_s1028" style="position:absolute;visibility:visible;mso-wrap-style:square" from="1301,358" to="1301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shape id="AutoShape 5" o:spid="_x0000_s1029" style="position:absolute;left:1286;top:357;width:9293;height:3639;visibility:visible;mso-wrap-style:square;v-text-anchor:top" coordsize="929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" path="m103,3609r-74,l29,3535r,-228l,3307r,228l,3609r,29l29,3638r74,l103,3609xm9292,3101r-29,l9263,3307r,228l9263,3609r-74,l103,3609r,29l9189,3638r74,l9292,3638r,-103l9292,3307r,-206xm9292,249r-29,l9263,480r,206l9263,892r,209l9263,1308r,182l9263,1699r,206l9263,2112r,184l9263,2503r,206l9263,2894r,206l9292,3100r,-206l9292,2709r,-206l9292,2296r,-184l9292,1905r,-206l9292,1490r,-182l9292,1101r,-209l9292,686r,-206l9292,249xm9292,r-29,l9263,249r29,l9292,xe" fillcolor="black" stroked="f">
                  <v:path arrowok="t" o:connecttype="custom" o:connectlocs="29,3967;29,3665;0,3893;0,3996;103,3996;9292,3459;9263,3665;9263,3967;9189,3967;103,3996;9189,3996;9292,3996;9292,3893;9292,3459;9263,607;9263,1044;9263,1459;9263,1848;9263,2263;9263,2654;9263,3067;9263,3458;9292,3252;9292,2861;9292,2470;9292,2057;9292,1666;9292,1250;9292,838;9292,358;9263,607;9292,358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382;top:350;width:910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14:paraId="6976630B" w14:textId="77777777" w:rsidR="00F33127" w:rsidRDefault="000844FC">
                        <w:pPr>
                          <w:spacing w:before="19"/>
                          <w:ind w:left="3388" w:right="339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Veuillez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prendre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note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…</w:t>
                        </w:r>
                      </w:p>
                      <w:p w14:paraId="7DC27F60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99D72AC" w14:textId="77777777" w:rsidR="00F33127" w:rsidRDefault="000844FC">
                        <w:pPr>
                          <w:ind w:left="388" w:right="62" w:hanging="3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N’oubliez pas d’identifier les articles scolaires (cahiers, crayons, règle, ciseaux, colle, sac, étui, etc.)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fait,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tout ce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qui t’appartient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pour éviter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pertes ou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 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mêler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avec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tes amis.</w:t>
                        </w:r>
                      </w:p>
                      <w:p w14:paraId="18450070" w14:textId="77777777" w:rsidR="00F33127" w:rsidRDefault="000844FC">
                        <w:pPr>
                          <w:spacing w:line="206" w:lineRule="exact"/>
                          <w:ind w:left="38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crayons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(à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mine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couleurs)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doivent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être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aiguisés.</w:t>
                        </w:r>
                      </w:p>
                      <w:p w14:paraId="2A2E74E6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53475579" w14:textId="77777777" w:rsidR="00F33127" w:rsidRDefault="000844FC">
                        <w:pPr>
                          <w:spacing w:before="161"/>
                          <w:ind w:left="388" w:right="62" w:hanging="3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Les articles scolaires de l’année passée encore utilisables sont fortement recommandés. Notez que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matériel non utilisé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vous sera retourné en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d’année.</w:t>
                        </w:r>
                      </w:p>
                      <w:p w14:paraId="72A6EC74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8CA14C1" w14:textId="77777777" w:rsidR="00F33127" w:rsidRDefault="000844FC">
                        <w:pPr>
                          <w:spacing w:before="162"/>
                          <w:ind w:left="2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septembre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prochain,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tous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élèves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recevront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agenda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scolaire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l’école.</w:t>
                        </w:r>
                      </w:p>
                      <w:p w14:paraId="4B8AF845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D6345D6" w14:textId="77777777" w:rsidR="00F33127" w:rsidRDefault="000844FC">
                        <w:pPr>
                          <w:spacing w:before="161"/>
                          <w:ind w:left="388" w:right="62" w:hanging="3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Prévoir des chaussures pour l’intérieur (espadrilles pour l’éducation physique font l’affaire) et des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chaussures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l’extérieur.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5D8EB7" w14:textId="77777777" w:rsidR="00F33127" w:rsidRDefault="00F33127">
      <w:pPr>
        <w:rPr>
          <w:b/>
          <w:sz w:val="20"/>
        </w:rPr>
      </w:pPr>
    </w:p>
    <w:p w14:paraId="11A07E8F" w14:textId="77777777" w:rsidR="00F33127" w:rsidRDefault="00F33127">
      <w:pPr>
        <w:rPr>
          <w:sz w:val="20"/>
        </w:rPr>
        <w:sectPr w:rsidR="00F33127">
          <w:type w:val="continuous"/>
          <w:pgSz w:w="12250" w:h="20170"/>
          <w:pgMar w:top="880" w:right="1640" w:bottom="280" w:left="720" w:header="720" w:footer="720" w:gutter="0"/>
          <w:cols w:space="720"/>
        </w:sectPr>
      </w:pPr>
    </w:p>
    <w:p w14:paraId="5523DDD5" w14:textId="77626D7E" w:rsidR="00F33127" w:rsidRDefault="000844FC" w:rsidP="001B530F">
      <w:pPr>
        <w:pStyle w:val="Titre"/>
        <w:ind w:right="-130"/>
      </w:pPr>
      <w:r w:rsidRPr="001B530F">
        <w:rPr>
          <w:noProof/>
          <w:sz w:val="28"/>
          <w:szCs w:val="28"/>
        </w:rPr>
        <w:drawing>
          <wp:anchor distT="0" distB="0" distL="0" distR="0" simplePos="0" relativeHeight="487494656" behindDoc="1" locked="0" layoutInCell="1" allowOverlap="1" wp14:anchorId="2262E492" wp14:editId="46E78390">
            <wp:simplePos x="0" y="0"/>
            <wp:positionH relativeFrom="page">
              <wp:posOffset>957580</wp:posOffset>
            </wp:positionH>
            <wp:positionV relativeFrom="paragraph">
              <wp:posOffset>264151</wp:posOffset>
            </wp:positionV>
            <wp:extent cx="900438" cy="7886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8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192" w:rsidRPr="001B53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3AAF12F0" wp14:editId="0F593B7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121951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12195175"/>
                        </a:xfrm>
                        <a:custGeom>
                          <a:avLst/>
                          <a:gdLst>
                            <a:gd name="T0" fmla="+- 0 11647 480"/>
                            <a:gd name="T1" fmla="*/ T0 w 11285"/>
                            <a:gd name="T2" fmla="+- 0 583 480"/>
                            <a:gd name="T3" fmla="*/ 583 h 19205"/>
                            <a:gd name="T4" fmla="+- 0 11647 480"/>
                            <a:gd name="T5" fmla="*/ T4 w 11285"/>
                            <a:gd name="T6" fmla="+- 0 19567 480"/>
                            <a:gd name="T7" fmla="*/ 19567 h 19205"/>
                            <a:gd name="T8" fmla="+- 0 598 480"/>
                            <a:gd name="T9" fmla="*/ T8 w 11285"/>
                            <a:gd name="T10" fmla="+- 0 598 480"/>
                            <a:gd name="T11" fmla="*/ 598 h 19205"/>
                            <a:gd name="T12" fmla="+- 0 11647 480"/>
                            <a:gd name="T13" fmla="*/ T12 w 11285"/>
                            <a:gd name="T14" fmla="+- 0 583 480"/>
                            <a:gd name="T15" fmla="*/ 583 h 19205"/>
                            <a:gd name="T16" fmla="+- 0 583 480"/>
                            <a:gd name="T17" fmla="*/ T16 w 11285"/>
                            <a:gd name="T18" fmla="+- 0 583 480"/>
                            <a:gd name="T19" fmla="*/ 583 h 19205"/>
                            <a:gd name="T20" fmla="+- 0 583 480"/>
                            <a:gd name="T21" fmla="*/ T20 w 11285"/>
                            <a:gd name="T22" fmla="+- 0 19567 480"/>
                            <a:gd name="T23" fmla="*/ 19567 h 19205"/>
                            <a:gd name="T24" fmla="+- 0 598 480"/>
                            <a:gd name="T25" fmla="*/ T24 w 11285"/>
                            <a:gd name="T26" fmla="+- 0 19582 480"/>
                            <a:gd name="T27" fmla="*/ 19582 h 19205"/>
                            <a:gd name="T28" fmla="+- 0 11662 480"/>
                            <a:gd name="T29" fmla="*/ T28 w 11285"/>
                            <a:gd name="T30" fmla="+- 0 19582 480"/>
                            <a:gd name="T31" fmla="*/ 19582 h 19205"/>
                            <a:gd name="T32" fmla="+- 0 11662 480"/>
                            <a:gd name="T33" fmla="*/ T32 w 11285"/>
                            <a:gd name="T34" fmla="+- 0 598 480"/>
                            <a:gd name="T35" fmla="*/ 598 h 19205"/>
                            <a:gd name="T36" fmla="+- 0 11736 480"/>
                            <a:gd name="T37" fmla="*/ T36 w 11285"/>
                            <a:gd name="T38" fmla="+- 0 509 480"/>
                            <a:gd name="T39" fmla="*/ 509 h 19205"/>
                            <a:gd name="T40" fmla="+- 0 11676 480"/>
                            <a:gd name="T41" fmla="*/ T40 w 11285"/>
                            <a:gd name="T42" fmla="+- 0 569 480"/>
                            <a:gd name="T43" fmla="*/ 569 h 19205"/>
                            <a:gd name="T44" fmla="+- 0 11676 480"/>
                            <a:gd name="T45" fmla="*/ T44 w 11285"/>
                            <a:gd name="T46" fmla="+- 0 19567 480"/>
                            <a:gd name="T47" fmla="*/ 19567 h 19205"/>
                            <a:gd name="T48" fmla="+- 0 11647 480"/>
                            <a:gd name="T49" fmla="*/ T48 w 11285"/>
                            <a:gd name="T50" fmla="+- 0 19596 480"/>
                            <a:gd name="T51" fmla="*/ 19596 h 19205"/>
                            <a:gd name="T52" fmla="+- 0 569 480"/>
                            <a:gd name="T53" fmla="*/ T52 w 11285"/>
                            <a:gd name="T54" fmla="+- 0 19596 480"/>
                            <a:gd name="T55" fmla="*/ 19596 h 19205"/>
                            <a:gd name="T56" fmla="+- 0 569 480"/>
                            <a:gd name="T57" fmla="*/ T56 w 11285"/>
                            <a:gd name="T58" fmla="+- 0 598 480"/>
                            <a:gd name="T59" fmla="*/ 598 h 19205"/>
                            <a:gd name="T60" fmla="+- 0 598 480"/>
                            <a:gd name="T61" fmla="*/ T60 w 11285"/>
                            <a:gd name="T62" fmla="+- 0 569 480"/>
                            <a:gd name="T63" fmla="*/ 569 h 19205"/>
                            <a:gd name="T64" fmla="+- 0 11676 480"/>
                            <a:gd name="T65" fmla="*/ T64 w 11285"/>
                            <a:gd name="T66" fmla="+- 0 569 480"/>
                            <a:gd name="T67" fmla="*/ 569 h 19205"/>
                            <a:gd name="T68" fmla="+- 0 11647 480"/>
                            <a:gd name="T69" fmla="*/ T68 w 11285"/>
                            <a:gd name="T70" fmla="+- 0 509 480"/>
                            <a:gd name="T71" fmla="*/ 509 h 19205"/>
                            <a:gd name="T72" fmla="+- 0 569 480"/>
                            <a:gd name="T73" fmla="*/ T72 w 11285"/>
                            <a:gd name="T74" fmla="+- 0 509 480"/>
                            <a:gd name="T75" fmla="*/ 509 h 19205"/>
                            <a:gd name="T76" fmla="+- 0 509 480"/>
                            <a:gd name="T77" fmla="*/ T76 w 11285"/>
                            <a:gd name="T78" fmla="+- 0 569 480"/>
                            <a:gd name="T79" fmla="*/ 569 h 19205"/>
                            <a:gd name="T80" fmla="+- 0 509 480"/>
                            <a:gd name="T81" fmla="*/ T80 w 11285"/>
                            <a:gd name="T82" fmla="+- 0 19567 480"/>
                            <a:gd name="T83" fmla="*/ 19567 h 19205"/>
                            <a:gd name="T84" fmla="+- 0 509 480"/>
                            <a:gd name="T85" fmla="*/ T84 w 11285"/>
                            <a:gd name="T86" fmla="+- 0 19656 480"/>
                            <a:gd name="T87" fmla="*/ 19656 h 19205"/>
                            <a:gd name="T88" fmla="+- 0 598 480"/>
                            <a:gd name="T89" fmla="*/ T88 w 11285"/>
                            <a:gd name="T90" fmla="+- 0 19656 480"/>
                            <a:gd name="T91" fmla="*/ 19656 h 19205"/>
                            <a:gd name="T92" fmla="+- 0 11676 480"/>
                            <a:gd name="T93" fmla="*/ T92 w 11285"/>
                            <a:gd name="T94" fmla="+- 0 19656 480"/>
                            <a:gd name="T95" fmla="*/ 19656 h 19205"/>
                            <a:gd name="T96" fmla="+- 0 11736 480"/>
                            <a:gd name="T97" fmla="*/ T96 w 11285"/>
                            <a:gd name="T98" fmla="+- 0 19596 480"/>
                            <a:gd name="T99" fmla="*/ 19596 h 19205"/>
                            <a:gd name="T100" fmla="+- 0 11736 480"/>
                            <a:gd name="T101" fmla="*/ T100 w 11285"/>
                            <a:gd name="T102" fmla="+- 0 598 480"/>
                            <a:gd name="T103" fmla="*/ 598 h 19205"/>
                            <a:gd name="T104" fmla="+- 0 11736 480"/>
                            <a:gd name="T105" fmla="*/ T104 w 11285"/>
                            <a:gd name="T106" fmla="+- 0 509 480"/>
                            <a:gd name="T107" fmla="*/ 509 h 19205"/>
                            <a:gd name="T108" fmla="+- 0 11765 480"/>
                            <a:gd name="T109" fmla="*/ T108 w 11285"/>
                            <a:gd name="T110" fmla="+- 0 19670 480"/>
                            <a:gd name="T111" fmla="*/ 19670 h 19205"/>
                            <a:gd name="T112" fmla="+- 0 11750 480"/>
                            <a:gd name="T113" fmla="*/ T112 w 11285"/>
                            <a:gd name="T114" fmla="+- 0 19567 480"/>
                            <a:gd name="T115" fmla="*/ 19567 h 19205"/>
                            <a:gd name="T116" fmla="+- 0 11647 480"/>
                            <a:gd name="T117" fmla="*/ T116 w 11285"/>
                            <a:gd name="T118" fmla="+- 0 19670 480"/>
                            <a:gd name="T119" fmla="*/ 19670 h 19205"/>
                            <a:gd name="T120" fmla="+- 0 494 480"/>
                            <a:gd name="T121" fmla="*/ T120 w 11285"/>
                            <a:gd name="T122" fmla="+- 0 19670 480"/>
                            <a:gd name="T123" fmla="*/ 19670 h 19205"/>
                            <a:gd name="T124" fmla="+- 0 480 480"/>
                            <a:gd name="T125" fmla="*/ T124 w 11285"/>
                            <a:gd name="T126" fmla="+- 0 19567 480"/>
                            <a:gd name="T127" fmla="*/ 19567 h 19205"/>
                            <a:gd name="T128" fmla="+- 0 480 480"/>
                            <a:gd name="T129" fmla="*/ T128 w 11285"/>
                            <a:gd name="T130" fmla="+- 0 19685 480"/>
                            <a:gd name="T131" fmla="*/ 19685 h 19205"/>
                            <a:gd name="T132" fmla="+- 0 598 480"/>
                            <a:gd name="T133" fmla="*/ T132 w 11285"/>
                            <a:gd name="T134" fmla="+- 0 19685 480"/>
                            <a:gd name="T135" fmla="*/ 19685 h 19205"/>
                            <a:gd name="T136" fmla="+- 0 11750 480"/>
                            <a:gd name="T137" fmla="*/ T136 w 11285"/>
                            <a:gd name="T138" fmla="+- 0 19685 480"/>
                            <a:gd name="T139" fmla="*/ 19685 h 19205"/>
                            <a:gd name="T140" fmla="+- 0 11765 480"/>
                            <a:gd name="T141" fmla="*/ T140 w 11285"/>
                            <a:gd name="T142" fmla="+- 0 19685 480"/>
                            <a:gd name="T143" fmla="*/ 19685 h 19205"/>
                            <a:gd name="T144" fmla="+- 0 11765 480"/>
                            <a:gd name="T145" fmla="*/ T144 w 11285"/>
                            <a:gd name="T146" fmla="+- 0 480 480"/>
                            <a:gd name="T147" fmla="*/ 480 h 19205"/>
                            <a:gd name="T148" fmla="+- 0 11750 480"/>
                            <a:gd name="T149" fmla="*/ T148 w 11285"/>
                            <a:gd name="T150" fmla="+- 0 480 480"/>
                            <a:gd name="T151" fmla="*/ 480 h 19205"/>
                            <a:gd name="T152" fmla="+- 0 598 480"/>
                            <a:gd name="T153" fmla="*/ T152 w 11285"/>
                            <a:gd name="T154" fmla="+- 0 480 480"/>
                            <a:gd name="T155" fmla="*/ 480 h 19205"/>
                            <a:gd name="T156" fmla="+- 0 480 480"/>
                            <a:gd name="T157" fmla="*/ T156 w 11285"/>
                            <a:gd name="T158" fmla="+- 0 480 480"/>
                            <a:gd name="T159" fmla="*/ 480 h 19205"/>
                            <a:gd name="T160" fmla="+- 0 480 480"/>
                            <a:gd name="T161" fmla="*/ T160 w 11285"/>
                            <a:gd name="T162" fmla="+- 0 598 480"/>
                            <a:gd name="T163" fmla="*/ 598 h 19205"/>
                            <a:gd name="T164" fmla="+- 0 494 480"/>
                            <a:gd name="T165" fmla="*/ T164 w 11285"/>
                            <a:gd name="T166" fmla="+- 0 19567 480"/>
                            <a:gd name="T167" fmla="*/ 19567 h 19205"/>
                            <a:gd name="T168" fmla="+- 0 494 480"/>
                            <a:gd name="T169" fmla="*/ T168 w 11285"/>
                            <a:gd name="T170" fmla="+- 0 494 480"/>
                            <a:gd name="T171" fmla="*/ 494 h 19205"/>
                            <a:gd name="T172" fmla="+- 0 11647 480"/>
                            <a:gd name="T173" fmla="*/ T172 w 11285"/>
                            <a:gd name="T174" fmla="+- 0 494 480"/>
                            <a:gd name="T175" fmla="*/ 494 h 19205"/>
                            <a:gd name="T176" fmla="+- 0 11750 480"/>
                            <a:gd name="T177" fmla="*/ T176 w 11285"/>
                            <a:gd name="T178" fmla="+- 0 598 480"/>
                            <a:gd name="T179" fmla="*/ 598 h 19205"/>
                            <a:gd name="T180" fmla="+- 0 11765 480"/>
                            <a:gd name="T181" fmla="*/ T180 w 11285"/>
                            <a:gd name="T182" fmla="+- 0 19567 480"/>
                            <a:gd name="T183" fmla="*/ 19567 h 19205"/>
                            <a:gd name="T184" fmla="+- 0 11765 480"/>
                            <a:gd name="T185" fmla="*/ T184 w 11285"/>
                            <a:gd name="T186" fmla="+- 0 494 480"/>
                            <a:gd name="T187" fmla="*/ 494 h 19205"/>
                            <a:gd name="T188" fmla="+- 0 11765 480"/>
                            <a:gd name="T189" fmla="*/ T188 w 11285"/>
                            <a:gd name="T190" fmla="+- 0 480 480"/>
                            <a:gd name="T191" fmla="*/ 480 h 19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285" h="19205">
                              <a:moveTo>
                                <a:pt x="11182" y="103"/>
                              </a:moveTo>
                              <a:lnTo>
                                <a:pt x="11167" y="103"/>
                              </a:lnTo>
                              <a:lnTo>
                                <a:pt x="11167" y="118"/>
                              </a:lnTo>
                              <a:lnTo>
                                <a:pt x="11167" y="19087"/>
                              </a:lnTo>
                              <a:lnTo>
                                <a:pt x="118" y="19087"/>
                              </a:lnTo>
                              <a:lnTo>
                                <a:pt x="118" y="118"/>
                              </a:lnTo>
                              <a:lnTo>
                                <a:pt x="11167" y="118"/>
                              </a:lnTo>
                              <a:lnTo>
                                <a:pt x="11167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9087"/>
                              </a:lnTo>
                              <a:lnTo>
                                <a:pt x="103" y="19102"/>
                              </a:lnTo>
                              <a:lnTo>
                                <a:pt x="118" y="19102"/>
                              </a:lnTo>
                              <a:lnTo>
                                <a:pt x="11167" y="19102"/>
                              </a:lnTo>
                              <a:lnTo>
                                <a:pt x="11182" y="19102"/>
                              </a:lnTo>
                              <a:lnTo>
                                <a:pt x="11182" y="19087"/>
                              </a:lnTo>
                              <a:lnTo>
                                <a:pt x="11182" y="118"/>
                              </a:lnTo>
                              <a:lnTo>
                                <a:pt x="11182" y="103"/>
                              </a:lnTo>
                              <a:close/>
                              <a:moveTo>
                                <a:pt x="11256" y="29"/>
                              </a:moveTo>
                              <a:lnTo>
                                <a:pt x="11196" y="29"/>
                              </a:lnTo>
                              <a:lnTo>
                                <a:pt x="11196" y="89"/>
                              </a:lnTo>
                              <a:lnTo>
                                <a:pt x="11196" y="118"/>
                              </a:lnTo>
                              <a:lnTo>
                                <a:pt x="11196" y="19087"/>
                              </a:lnTo>
                              <a:lnTo>
                                <a:pt x="11196" y="19116"/>
                              </a:lnTo>
                              <a:lnTo>
                                <a:pt x="11167" y="19116"/>
                              </a:lnTo>
                              <a:lnTo>
                                <a:pt x="118" y="19116"/>
                              </a:lnTo>
                              <a:lnTo>
                                <a:pt x="89" y="19116"/>
                              </a:lnTo>
                              <a:lnTo>
                                <a:pt x="89" y="19087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1167" y="89"/>
                              </a:lnTo>
                              <a:lnTo>
                                <a:pt x="11196" y="89"/>
                              </a:lnTo>
                              <a:lnTo>
                                <a:pt x="11196" y="29"/>
                              </a:lnTo>
                              <a:lnTo>
                                <a:pt x="11167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9087"/>
                              </a:lnTo>
                              <a:lnTo>
                                <a:pt x="29" y="19116"/>
                              </a:lnTo>
                              <a:lnTo>
                                <a:pt x="29" y="19176"/>
                              </a:lnTo>
                              <a:lnTo>
                                <a:pt x="89" y="19176"/>
                              </a:lnTo>
                              <a:lnTo>
                                <a:pt x="118" y="19176"/>
                              </a:lnTo>
                              <a:lnTo>
                                <a:pt x="11167" y="19176"/>
                              </a:lnTo>
                              <a:lnTo>
                                <a:pt x="11196" y="19176"/>
                              </a:lnTo>
                              <a:lnTo>
                                <a:pt x="11256" y="19176"/>
                              </a:lnTo>
                              <a:lnTo>
                                <a:pt x="11256" y="19116"/>
                              </a:lnTo>
                              <a:lnTo>
                                <a:pt x="11256" y="19087"/>
                              </a:lnTo>
                              <a:lnTo>
                                <a:pt x="11256" y="118"/>
                              </a:lnTo>
                              <a:lnTo>
                                <a:pt x="11256" y="89"/>
                              </a:lnTo>
                              <a:lnTo>
                                <a:pt x="11256" y="29"/>
                              </a:lnTo>
                              <a:close/>
                              <a:moveTo>
                                <a:pt x="11285" y="19190"/>
                              </a:moveTo>
                              <a:lnTo>
                                <a:pt x="11285" y="19190"/>
                              </a:lnTo>
                              <a:lnTo>
                                <a:pt x="11285" y="19087"/>
                              </a:lnTo>
                              <a:lnTo>
                                <a:pt x="11270" y="19087"/>
                              </a:lnTo>
                              <a:lnTo>
                                <a:pt x="11270" y="19190"/>
                              </a:lnTo>
                              <a:lnTo>
                                <a:pt x="11167" y="19190"/>
                              </a:lnTo>
                              <a:lnTo>
                                <a:pt x="118" y="19190"/>
                              </a:lnTo>
                              <a:lnTo>
                                <a:pt x="14" y="19190"/>
                              </a:lnTo>
                              <a:lnTo>
                                <a:pt x="14" y="19087"/>
                              </a:lnTo>
                              <a:lnTo>
                                <a:pt x="0" y="19087"/>
                              </a:lnTo>
                              <a:lnTo>
                                <a:pt x="0" y="19190"/>
                              </a:lnTo>
                              <a:lnTo>
                                <a:pt x="0" y="19205"/>
                              </a:lnTo>
                              <a:lnTo>
                                <a:pt x="14" y="19205"/>
                              </a:lnTo>
                              <a:lnTo>
                                <a:pt x="118" y="19205"/>
                              </a:lnTo>
                              <a:lnTo>
                                <a:pt x="11167" y="19205"/>
                              </a:lnTo>
                              <a:lnTo>
                                <a:pt x="11270" y="19205"/>
                              </a:lnTo>
                              <a:lnTo>
                                <a:pt x="11285" y="19205"/>
                              </a:lnTo>
                              <a:lnTo>
                                <a:pt x="11285" y="19190"/>
                              </a:lnTo>
                              <a:close/>
                              <a:moveTo>
                                <a:pt x="11285" y="0"/>
                              </a:moveTo>
                              <a:lnTo>
                                <a:pt x="11285" y="0"/>
                              </a:lnTo>
                              <a:lnTo>
                                <a:pt x="11270" y="0"/>
                              </a:lnTo>
                              <a:lnTo>
                                <a:pt x="11167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9087"/>
                              </a:lnTo>
                              <a:lnTo>
                                <a:pt x="14" y="19087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1167" y="14"/>
                              </a:lnTo>
                              <a:lnTo>
                                <a:pt x="11270" y="14"/>
                              </a:lnTo>
                              <a:lnTo>
                                <a:pt x="11270" y="118"/>
                              </a:lnTo>
                              <a:lnTo>
                                <a:pt x="11270" y="19087"/>
                              </a:lnTo>
                              <a:lnTo>
                                <a:pt x="11285" y="19087"/>
                              </a:lnTo>
                              <a:lnTo>
                                <a:pt x="11285" y="118"/>
                              </a:lnTo>
                              <a:lnTo>
                                <a:pt x="11285" y="14"/>
                              </a:lnTo>
                              <a:lnTo>
                                <a:pt x="11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2" style="position:absolute;margin-left:24pt;margin-top:24pt;width:564.25pt;height:960.2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9205" o:spid="_x0000_s1026" fillcolor="black" stroked="f" path="m11182,103r-15,l11167,118r,18969l118,19087,118,118r11049,l11167,103,118,103r-15,l103,118r,18969l103,19102r15,l11167,19102r15,l11182,19087r,-18969l11182,103xm11256,29r-60,l11196,89r,29l11196,19087r,29l11167,19116r-11049,l89,19116r,-29l89,118r,-29l118,89r11049,l11196,89r,-60l11167,29,118,29r-29,l29,29r,60l29,118r,18969l29,19116r,60l89,19176r29,l11167,19176r29,l11256,19176r,-60l11256,19087r,-18969l11256,89r,-60xm11285,19190r,l11285,19087r-15,l11270,19190r-103,l118,19190r-104,l14,19087r-14,l,19190r,15l14,19205r104,l11167,19205r103,l11285,19205r,-15xm11285,r,l11270,r-103,l118,,14,,,,,14,,118,,19087r14,l14,118,14,14r104,l11167,14r103,l11270,118r,18969l11285,19087r,-18969l11285,14r,-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" w14:anchorId="7EFE6A7D">
                <v:path arrowok="t" o:connecttype="custom" o:connectlocs="7091045,370205;7091045,12425045;74930,379730;7091045,370205;65405,370205;65405,12425045;74930,12434570;7100570,12434570;7100570,379730;7147560,323215;7109460,361315;7109460,12425045;7091045,12443460;56515,12443460;56515,379730;74930,361315;7109460,361315;7091045,323215;56515,323215;18415,361315;18415,12425045;18415,12481560;74930,12481560;7109460,12481560;7147560,12443460;7147560,379730;7147560,323215;7165975,12490450;7156450,12425045;7091045,12490450;8890,12490450;0,12425045;0,12499975;74930,12499975;7156450,12499975;7165975,12499975;7165975,304800;7156450,304800;74930,304800;0,304800;0,379730;8890,12425045;8890,313690;7091045,313690;7156450,379730;7165975,12425045;7165975,313690;7165975,3048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B530F">
        <w:rPr>
          <w:sz w:val="28"/>
          <w:szCs w:val="28"/>
        </w:rPr>
        <w:t>Bonne</w:t>
      </w:r>
      <w:r w:rsidRPr="001B530F">
        <w:rPr>
          <w:spacing w:val="-11"/>
          <w:sz w:val="28"/>
          <w:szCs w:val="28"/>
        </w:rPr>
        <w:t xml:space="preserve"> </w:t>
      </w:r>
      <w:r w:rsidRPr="001B530F">
        <w:rPr>
          <w:sz w:val="28"/>
          <w:szCs w:val="28"/>
        </w:rPr>
        <w:t>année</w:t>
      </w:r>
      <w:r w:rsidRPr="001B530F">
        <w:rPr>
          <w:spacing w:val="-11"/>
          <w:sz w:val="28"/>
          <w:szCs w:val="28"/>
        </w:rPr>
        <w:t xml:space="preserve"> </w:t>
      </w:r>
      <w:r w:rsidR="001B530F" w:rsidRPr="001B530F">
        <w:rPr>
          <w:sz w:val="28"/>
          <w:szCs w:val="28"/>
        </w:rPr>
        <w:t xml:space="preserve">scolaire </w:t>
      </w:r>
      <w:r w:rsidR="001B530F">
        <w:t>!</w:t>
      </w:r>
    </w:p>
    <w:p w14:paraId="5C0222D2" w14:textId="77777777" w:rsidR="00F33127" w:rsidRDefault="000844FC">
      <w:pPr>
        <w:rPr>
          <w:b/>
        </w:rPr>
      </w:pPr>
      <w:r>
        <w:br w:type="column"/>
      </w:r>
    </w:p>
    <w:p w14:paraId="58FEC873" w14:textId="77777777" w:rsidR="00F33127" w:rsidRDefault="00F33127">
      <w:pPr>
        <w:rPr>
          <w:b/>
        </w:rPr>
      </w:pPr>
    </w:p>
    <w:p w14:paraId="415CCEC6" w14:textId="77777777" w:rsidR="00F33127" w:rsidRDefault="00F33127">
      <w:pPr>
        <w:rPr>
          <w:b/>
        </w:rPr>
      </w:pPr>
    </w:p>
    <w:p w14:paraId="20756A75" w14:textId="77777777" w:rsidR="00F33127" w:rsidRDefault="00F33127">
      <w:pPr>
        <w:spacing w:before="7"/>
        <w:rPr>
          <w:b/>
          <w:sz w:val="16"/>
        </w:rPr>
      </w:pPr>
    </w:p>
    <w:p w14:paraId="5381CCE4" w14:textId="5713BAAE" w:rsidR="00F33127" w:rsidRDefault="009A0992">
      <w:pPr>
        <w:ind w:left="787"/>
        <w:rPr>
          <w:b/>
          <w:sz w:val="16"/>
        </w:rPr>
      </w:pPr>
      <w:r>
        <w:rPr>
          <w:b/>
          <w:sz w:val="16"/>
        </w:rPr>
        <w:t xml:space="preserve">Approuvé par le CÉ du </w:t>
      </w:r>
      <w:r w:rsidR="001B6B8A">
        <w:rPr>
          <w:b/>
          <w:sz w:val="16"/>
        </w:rPr>
        <w:t>17 mai 2023</w:t>
      </w:r>
    </w:p>
    <w:sectPr w:rsidR="00F33127">
      <w:type w:val="continuous"/>
      <w:pgSz w:w="12250" w:h="20170"/>
      <w:pgMar w:top="880" w:right="1640" w:bottom="280" w:left="720" w:header="720" w:footer="720" w:gutter="0"/>
      <w:cols w:num="2" w:space="720" w:equalWidth="0">
        <w:col w:w="6107" w:space="40"/>
        <w:col w:w="3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27"/>
    <w:rsid w:val="000844FC"/>
    <w:rsid w:val="001B530F"/>
    <w:rsid w:val="001B6B8A"/>
    <w:rsid w:val="001C5192"/>
    <w:rsid w:val="00222546"/>
    <w:rsid w:val="003C4C5C"/>
    <w:rsid w:val="0059057E"/>
    <w:rsid w:val="006B5BC6"/>
    <w:rsid w:val="007D3534"/>
    <w:rsid w:val="007E1B37"/>
    <w:rsid w:val="009A0992"/>
    <w:rsid w:val="009B0CD1"/>
    <w:rsid w:val="00CC312E"/>
    <w:rsid w:val="00CF7CE7"/>
    <w:rsid w:val="00F33127"/>
    <w:rsid w:val="00FD2D3A"/>
    <w:rsid w:val="3E5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DF9"/>
  <w15:docId w15:val="{6B567C75-97B0-49E1-AD92-4E09683F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259"/>
      <w:ind w:left="282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BD8C7D-AA40-4AFC-9021-05DA3B15F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A0A98-BEAE-4AAB-A157-192BA034E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0B70E-DA8E-46FB-8451-AD08F11D692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2c46fd-2a9e-4707-ae41-4820076ae774"/>
    <ds:schemaRef ds:uri="82bdabd1-339b-4aad-8ffc-44a645a2a57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843</Characters>
  <Application>Microsoft Office Word</Application>
  <DocSecurity>0</DocSecurity>
  <Lines>7</Lines>
  <Paragraphs>1</Paragraphs>
  <ScaleCrop>false</ScaleCrop>
  <Company>CSSDP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creator>ecoles</dc:creator>
  <cp:lastModifiedBy>Jessy Bérubé</cp:lastModifiedBy>
  <cp:revision>6</cp:revision>
  <dcterms:created xsi:type="dcterms:W3CDTF">2023-04-05T17:51:00Z</dcterms:created>
  <dcterms:modified xsi:type="dcterms:W3CDTF">2023-05-18T13:54:00Z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2022-04-05T00:00:00Z</vt:filetime>
  </property>
  <property fmtid="{D5CDD505-2E9C-101B-9397-08002B2CF9AE}" pid="5" name="ContentTypeId">
    <vt:lpwstr>0x01010080140B851A963E4F85FF7D41665B0BA0</vt:lpwstr>
  </property>
  <property fmtid="{D5CDD505-2E9C-101B-9397-08002B2CF9AE}" pid="6" name="MediaServiceImageTags">
    <vt:lpwstr/>
  </property>
</Properties>
</file>